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7B2" w:rsidRDefault="00F407B2" w:rsidP="00315FF5">
      <w:pPr>
        <w:pStyle w:val="af7"/>
        <w:widowControl w:val="0"/>
        <w:jc w:val="left"/>
        <w:rPr>
          <w:szCs w:val="28"/>
        </w:rPr>
      </w:pPr>
    </w:p>
    <w:p w:rsidR="00DE1F6A" w:rsidRPr="00BC388E" w:rsidRDefault="00DE1F6A" w:rsidP="00DE1F6A">
      <w:pPr>
        <w:pStyle w:val="af7"/>
        <w:widowControl w:val="0"/>
        <w:ind w:firstLine="567"/>
        <w:jc w:val="left"/>
        <w:rPr>
          <w:sz w:val="24"/>
        </w:rPr>
      </w:pPr>
    </w:p>
    <w:p w:rsidR="00DE1F6A" w:rsidRPr="00DE1F6A" w:rsidRDefault="00DE1F6A" w:rsidP="00DE1F6A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Архангельская область</w:t>
      </w:r>
    </w:p>
    <w:p w:rsidR="00DE1F6A" w:rsidRPr="00DE1F6A" w:rsidRDefault="00DE1F6A" w:rsidP="00DE1F6A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Вельский муниципальный район</w:t>
      </w:r>
    </w:p>
    <w:p w:rsidR="00DE1F6A" w:rsidRPr="00DE1F6A" w:rsidRDefault="00DE1F6A" w:rsidP="00DE1F6A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 xml:space="preserve">Сельское поселение «Липовское» </w:t>
      </w:r>
    </w:p>
    <w:p w:rsidR="00DE1F6A" w:rsidRPr="00DE1F6A" w:rsidRDefault="00DE1F6A" w:rsidP="00DE1F6A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Вельского муниципального района</w:t>
      </w:r>
    </w:p>
    <w:p w:rsidR="00DE1F6A" w:rsidRPr="00DE1F6A" w:rsidRDefault="00DE1F6A" w:rsidP="00DE1F6A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 xml:space="preserve"> Архангельской области</w:t>
      </w:r>
    </w:p>
    <w:p w:rsidR="00DE1F6A" w:rsidRPr="00DE1F6A" w:rsidRDefault="00DE1F6A" w:rsidP="00DE1F6A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Совет депутатов пятого созыва</w:t>
      </w:r>
    </w:p>
    <w:p w:rsidR="00DE1F6A" w:rsidRPr="00DE1F6A" w:rsidRDefault="00DE1F6A" w:rsidP="00DE1F6A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 w:rsidRPr="00DE1F6A">
        <w:rPr>
          <w:color w:val="000000" w:themeColor="text1"/>
          <w:sz w:val="28"/>
          <w:szCs w:val="28"/>
        </w:rPr>
        <w:t>(Двенадцатое   заседание)</w:t>
      </w:r>
    </w:p>
    <w:p w:rsidR="00DE1F6A" w:rsidRPr="00DE1F6A" w:rsidRDefault="00DE1F6A" w:rsidP="00DE1F6A">
      <w:pPr>
        <w:pStyle w:val="af7"/>
        <w:widowControl w:val="0"/>
        <w:ind w:firstLine="567"/>
        <w:jc w:val="left"/>
        <w:rPr>
          <w:szCs w:val="28"/>
        </w:rPr>
      </w:pPr>
    </w:p>
    <w:p w:rsidR="00DE1F6A" w:rsidRPr="00DE1F6A" w:rsidRDefault="00DE1F6A" w:rsidP="00DE1F6A">
      <w:pPr>
        <w:tabs>
          <w:tab w:val="left" w:pos="5400"/>
          <w:tab w:val="left" w:pos="5812"/>
        </w:tabs>
        <w:ind w:firstLine="567"/>
        <w:jc w:val="center"/>
        <w:rPr>
          <w:sz w:val="28"/>
          <w:szCs w:val="28"/>
        </w:rPr>
      </w:pPr>
    </w:p>
    <w:p w:rsidR="00DE1F6A" w:rsidRPr="00DE1F6A" w:rsidRDefault="00DE1F6A" w:rsidP="00DE1F6A">
      <w:pPr>
        <w:widowControl w:val="0"/>
        <w:ind w:firstLine="567"/>
        <w:jc w:val="center"/>
        <w:rPr>
          <w:b/>
          <w:sz w:val="28"/>
          <w:szCs w:val="28"/>
        </w:rPr>
      </w:pPr>
      <w:r w:rsidRPr="00DE1F6A">
        <w:rPr>
          <w:b/>
          <w:sz w:val="28"/>
          <w:szCs w:val="28"/>
        </w:rPr>
        <w:t>РЕШЕНИЕ</w:t>
      </w:r>
    </w:p>
    <w:p w:rsidR="00DE1F6A" w:rsidRPr="00DE1F6A" w:rsidRDefault="00DE1F6A" w:rsidP="00DE1F6A">
      <w:pPr>
        <w:widowControl w:val="0"/>
        <w:ind w:firstLine="567"/>
        <w:jc w:val="center"/>
        <w:rPr>
          <w:b/>
          <w:sz w:val="28"/>
          <w:szCs w:val="28"/>
        </w:rPr>
      </w:pPr>
    </w:p>
    <w:p w:rsidR="00F407B2" w:rsidRPr="00DE1F6A" w:rsidRDefault="00DE1F6A" w:rsidP="00DE1F6A">
      <w:pPr>
        <w:pStyle w:val="af7"/>
        <w:widowControl w:val="0"/>
        <w:jc w:val="left"/>
        <w:rPr>
          <w:szCs w:val="28"/>
        </w:rPr>
      </w:pPr>
      <w:r w:rsidRPr="00DE1F6A">
        <w:rPr>
          <w:b/>
          <w:bCs/>
          <w:color w:val="000000" w:themeColor="text1"/>
          <w:szCs w:val="28"/>
        </w:rPr>
        <w:t xml:space="preserve">                       от «26» июня   2023 г.                                         №  67</w:t>
      </w:r>
    </w:p>
    <w:p w:rsidR="00F407B2" w:rsidRPr="00DE1F6A" w:rsidRDefault="00F407B2" w:rsidP="00315FF5">
      <w:pPr>
        <w:pStyle w:val="af7"/>
        <w:widowControl w:val="0"/>
        <w:jc w:val="left"/>
        <w:rPr>
          <w:sz w:val="24"/>
        </w:rPr>
      </w:pPr>
    </w:p>
    <w:p w:rsidR="00DE1F6A" w:rsidRPr="00B610E9" w:rsidRDefault="00DE1F6A" w:rsidP="00DE1F6A">
      <w:pPr>
        <w:tabs>
          <w:tab w:val="left" w:pos="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повестке двенадцатого</w:t>
      </w:r>
      <w:r w:rsidRPr="00B610E9">
        <w:rPr>
          <w:b/>
          <w:sz w:val="28"/>
          <w:szCs w:val="28"/>
        </w:rPr>
        <w:t xml:space="preserve"> заседания Совета депутатов</w:t>
      </w:r>
    </w:p>
    <w:p w:rsidR="00DE1F6A" w:rsidRPr="00614657" w:rsidRDefault="00DE1F6A" w:rsidP="00DE1F6A">
      <w:pPr>
        <w:widowControl w:val="0"/>
        <w:jc w:val="center"/>
        <w:rPr>
          <w:sz w:val="28"/>
          <w:szCs w:val="28"/>
        </w:rPr>
      </w:pPr>
      <w:r w:rsidRPr="00B610E9">
        <w:rPr>
          <w:b/>
          <w:sz w:val="28"/>
          <w:szCs w:val="28"/>
        </w:rPr>
        <w:t>сельского поселения «Липовское»</w:t>
      </w:r>
      <w:r w:rsidRPr="00614657">
        <w:rPr>
          <w:sz w:val="28"/>
          <w:szCs w:val="28"/>
        </w:rPr>
        <w:t xml:space="preserve"> </w:t>
      </w:r>
      <w:r w:rsidRPr="00614657">
        <w:rPr>
          <w:b/>
          <w:sz w:val="28"/>
          <w:szCs w:val="28"/>
        </w:rPr>
        <w:t>Вельского муниципального района</w:t>
      </w:r>
    </w:p>
    <w:p w:rsidR="00DE1F6A" w:rsidRPr="00B610E9" w:rsidRDefault="00DE1F6A" w:rsidP="00DE1F6A">
      <w:pPr>
        <w:widowControl w:val="0"/>
        <w:jc w:val="center"/>
        <w:rPr>
          <w:b/>
          <w:sz w:val="28"/>
          <w:szCs w:val="28"/>
        </w:rPr>
      </w:pPr>
      <w:r w:rsidRPr="00614657">
        <w:rPr>
          <w:b/>
          <w:sz w:val="28"/>
          <w:szCs w:val="28"/>
        </w:rPr>
        <w:t xml:space="preserve"> Архангельской области</w:t>
      </w:r>
      <w:r>
        <w:rPr>
          <w:b/>
          <w:sz w:val="28"/>
          <w:szCs w:val="28"/>
        </w:rPr>
        <w:t xml:space="preserve"> пятого созыва</w:t>
      </w:r>
    </w:p>
    <w:p w:rsidR="00DE1F6A" w:rsidRPr="00B610E9" w:rsidRDefault="00DE1F6A" w:rsidP="00DE1F6A">
      <w:pPr>
        <w:tabs>
          <w:tab w:val="left" w:pos="3303"/>
        </w:tabs>
        <w:jc w:val="both"/>
        <w:rPr>
          <w:sz w:val="28"/>
          <w:szCs w:val="28"/>
        </w:rPr>
      </w:pPr>
      <w:r w:rsidRPr="00B610E9">
        <w:rPr>
          <w:sz w:val="28"/>
          <w:szCs w:val="28"/>
        </w:rPr>
        <w:tab/>
      </w:r>
    </w:p>
    <w:p w:rsidR="00DE1F6A" w:rsidRDefault="00DE1F6A" w:rsidP="00DE1F6A">
      <w:pPr>
        <w:widowControl w:val="0"/>
        <w:jc w:val="both"/>
        <w:rPr>
          <w:sz w:val="28"/>
          <w:szCs w:val="28"/>
        </w:rPr>
      </w:pPr>
      <w:r w:rsidRPr="00B610E9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ab/>
      </w:r>
      <w:r w:rsidRPr="00B610E9">
        <w:rPr>
          <w:sz w:val="28"/>
          <w:szCs w:val="28"/>
        </w:rPr>
        <w:t>Совет депутатов сельского поселения «Липовское»</w:t>
      </w:r>
      <w:r w:rsidRPr="00614657">
        <w:rPr>
          <w:sz w:val="28"/>
          <w:szCs w:val="28"/>
        </w:rPr>
        <w:t xml:space="preserve"> </w:t>
      </w:r>
      <w:r w:rsidRPr="00203B2A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203B2A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 xml:space="preserve"> </w:t>
      </w:r>
      <w:r w:rsidRPr="00B610E9">
        <w:rPr>
          <w:sz w:val="28"/>
          <w:szCs w:val="28"/>
        </w:rPr>
        <w:t xml:space="preserve">РЕШАЕТ: Утвердить следующую повестку дня </w:t>
      </w:r>
      <w:r>
        <w:rPr>
          <w:sz w:val="28"/>
          <w:szCs w:val="28"/>
        </w:rPr>
        <w:t>двенадцатого заседания</w:t>
      </w:r>
      <w:r w:rsidRPr="00B610E9">
        <w:rPr>
          <w:sz w:val="28"/>
          <w:szCs w:val="28"/>
        </w:rPr>
        <w:t xml:space="preserve"> Совета депутатов:</w:t>
      </w:r>
    </w:p>
    <w:tbl>
      <w:tblPr>
        <w:tblW w:w="101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4706"/>
        <w:gridCol w:w="4993"/>
      </w:tblGrid>
      <w:tr w:rsidR="00DE1F6A" w:rsidTr="00DE1F6A">
        <w:trPr>
          <w:cantSplit/>
          <w:trHeight w:val="145"/>
          <w:jc w:val="right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6A" w:rsidRPr="00355A04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  <w:r w:rsidRPr="00355A04">
              <w:rPr>
                <w:sz w:val="26"/>
                <w:szCs w:val="26"/>
              </w:rPr>
              <w:t>1</w:t>
            </w:r>
          </w:p>
        </w:tc>
        <w:tc>
          <w:tcPr>
            <w:tcW w:w="9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6A" w:rsidRPr="000F2321" w:rsidRDefault="00DE1F6A" w:rsidP="00DE1F6A">
            <w:pPr>
              <w:rPr>
                <w:sz w:val="28"/>
                <w:szCs w:val="28"/>
              </w:rPr>
            </w:pPr>
            <w:r w:rsidRPr="00C23C6C">
              <w:rPr>
                <w:sz w:val="28"/>
                <w:szCs w:val="28"/>
              </w:rPr>
              <w:t>Об утверждении отчета об исполнении бюджета сельского поселения «Липовское» Вельского муниципального района Архангельской области за 2022 г</w:t>
            </w:r>
            <w:r>
              <w:rPr>
                <w:sz w:val="28"/>
                <w:szCs w:val="28"/>
              </w:rPr>
              <w:t>.</w:t>
            </w:r>
          </w:p>
        </w:tc>
      </w:tr>
      <w:tr w:rsidR="00DE1F6A" w:rsidTr="00DE1F6A">
        <w:trPr>
          <w:cantSplit/>
          <w:trHeight w:val="623"/>
          <w:jc w:val="right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6A" w:rsidRPr="00355A04" w:rsidRDefault="00DE1F6A" w:rsidP="00DE1F6A">
            <w:pPr>
              <w:ind w:right="-107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DE1F6A" w:rsidRPr="00B83FE1" w:rsidRDefault="00DE1F6A" w:rsidP="00DE1F6A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DE1F6A" w:rsidRPr="00B83FE1" w:rsidRDefault="00DE1F6A" w:rsidP="00DE1F6A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DE1F6A" w:rsidRPr="00C05EB0" w:rsidTr="00DE1F6A">
        <w:trPr>
          <w:cantSplit/>
          <w:trHeight w:val="145"/>
          <w:jc w:val="right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6A" w:rsidRPr="00355A04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  <w:r w:rsidRPr="00355A04">
              <w:rPr>
                <w:sz w:val="26"/>
                <w:szCs w:val="26"/>
              </w:rPr>
              <w:t>2</w:t>
            </w:r>
          </w:p>
        </w:tc>
        <w:tc>
          <w:tcPr>
            <w:tcW w:w="9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6A" w:rsidRPr="00406471" w:rsidRDefault="00DE1F6A" w:rsidP="00DE1F6A">
            <w:pPr>
              <w:rPr>
                <w:sz w:val="28"/>
                <w:szCs w:val="28"/>
              </w:rPr>
            </w:pPr>
            <w:r w:rsidRPr="00C23C6C">
              <w:rPr>
                <w:sz w:val="28"/>
                <w:szCs w:val="28"/>
              </w:rPr>
              <w:t>Об исполнении бюджета сельского поселения «Липовское» Вельского муниципального района Архангельской области за 1 квартал 2023 г.</w:t>
            </w:r>
          </w:p>
        </w:tc>
      </w:tr>
      <w:tr w:rsidR="00DE1F6A" w:rsidRPr="00C05EB0" w:rsidTr="00DE1F6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DE1F6A" w:rsidRPr="00355A04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DE1F6A" w:rsidRPr="00B83FE1" w:rsidRDefault="00DE1F6A" w:rsidP="00DE1F6A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DE1F6A" w:rsidRPr="00B83FE1" w:rsidRDefault="00DE1F6A" w:rsidP="00DE1F6A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DE1F6A" w:rsidRPr="001C4724" w:rsidTr="00DE1F6A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DE1F6A" w:rsidRPr="00355A04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</w:p>
          <w:p w:rsidR="00DE1F6A" w:rsidRPr="00355A04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699" w:type="dxa"/>
            <w:gridSpan w:val="2"/>
          </w:tcPr>
          <w:p w:rsidR="00DE1F6A" w:rsidRPr="00C23C6C" w:rsidRDefault="00DE1F6A" w:rsidP="00DE1F6A">
            <w:pPr>
              <w:jc w:val="both"/>
              <w:rPr>
                <w:sz w:val="28"/>
                <w:szCs w:val="28"/>
              </w:rPr>
            </w:pPr>
            <w:r w:rsidRPr="00C23C6C">
              <w:rPr>
                <w:sz w:val="28"/>
                <w:szCs w:val="28"/>
              </w:rPr>
              <w:t xml:space="preserve">О внесении изменений в Решение о бюджете сельского </w:t>
            </w:r>
          </w:p>
          <w:p w:rsidR="00DE1F6A" w:rsidRPr="00B83FE1" w:rsidRDefault="00DE1F6A" w:rsidP="00DE1F6A">
            <w:pPr>
              <w:jc w:val="both"/>
              <w:rPr>
                <w:sz w:val="28"/>
                <w:szCs w:val="28"/>
              </w:rPr>
            </w:pPr>
            <w:r w:rsidRPr="00C23C6C">
              <w:rPr>
                <w:sz w:val="28"/>
                <w:szCs w:val="28"/>
              </w:rPr>
              <w:t>поселения «Липовское» Вельского муниципального района Архангельской области на 2023г. и плановый период 2024-2025 г. № 51 от 27.12.2022 г.</w:t>
            </w:r>
          </w:p>
        </w:tc>
      </w:tr>
      <w:tr w:rsidR="00DE1F6A" w:rsidRPr="001C4724" w:rsidTr="00DE1F6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DE1F6A" w:rsidRPr="00355A04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DE1F6A" w:rsidRPr="00B83FE1" w:rsidRDefault="00DE1F6A" w:rsidP="00DE1F6A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DE1F6A" w:rsidRPr="00B83FE1" w:rsidRDefault="00DE1F6A" w:rsidP="00DE1F6A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DE1F6A" w:rsidRPr="001C4724" w:rsidTr="00DE1F6A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DE1F6A" w:rsidRPr="00355A04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</w:p>
          <w:p w:rsidR="00DE1F6A" w:rsidRPr="00355A04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699" w:type="dxa"/>
            <w:gridSpan w:val="2"/>
          </w:tcPr>
          <w:p w:rsidR="00DE1F6A" w:rsidRPr="00B83FE1" w:rsidRDefault="00DE1F6A" w:rsidP="00DE1F6A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C23C6C">
              <w:rPr>
                <w:sz w:val="28"/>
                <w:szCs w:val="28"/>
              </w:rPr>
              <w:t xml:space="preserve">О внесении изменений и дополнений в Устав сельского поселения «Липовское» Вельского муниципального района </w:t>
            </w:r>
            <w:r w:rsidRPr="00BD2A2C">
              <w:rPr>
                <w:sz w:val="28"/>
                <w:szCs w:val="28"/>
              </w:rPr>
              <w:t>Архангельской области</w:t>
            </w:r>
          </w:p>
        </w:tc>
      </w:tr>
      <w:tr w:rsidR="00DE1F6A" w:rsidRPr="001C4724" w:rsidTr="00DE1F6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DE1F6A" w:rsidRPr="00355A04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DE1F6A" w:rsidRPr="00B83FE1" w:rsidRDefault="00DE1F6A" w:rsidP="00DE1F6A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DE1F6A" w:rsidRPr="00B83FE1" w:rsidRDefault="00DE1F6A" w:rsidP="00DE1F6A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DE1F6A" w:rsidRPr="001C4724" w:rsidTr="00DE1F6A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DE1F6A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</w:p>
          <w:p w:rsidR="00DE1F6A" w:rsidRPr="00355A04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9699" w:type="dxa"/>
            <w:gridSpan w:val="2"/>
          </w:tcPr>
          <w:p w:rsidR="00DE1F6A" w:rsidRPr="00B83FE1" w:rsidRDefault="00DE1F6A" w:rsidP="00DE1F6A">
            <w:pPr>
              <w:rPr>
                <w:sz w:val="28"/>
                <w:szCs w:val="28"/>
              </w:rPr>
            </w:pPr>
            <w:r w:rsidRPr="008947B7">
              <w:rPr>
                <w:color w:val="000000"/>
                <w:sz w:val="28"/>
                <w:szCs w:val="28"/>
              </w:rPr>
              <w:t>Отчет главы сельского поселения «Липовское» Вельского муниципального района Архангельской области о работе администрации поселения за 2022 год</w:t>
            </w:r>
          </w:p>
        </w:tc>
      </w:tr>
      <w:tr w:rsidR="00DE1F6A" w:rsidRPr="001C4724" w:rsidTr="00DE1F6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DE1F6A" w:rsidRPr="00355A04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DE1F6A" w:rsidRPr="00B83FE1" w:rsidRDefault="00DE1F6A" w:rsidP="00DE1F6A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DE1F6A" w:rsidRPr="00B83FE1" w:rsidRDefault="00DE1F6A" w:rsidP="00DE1F6A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DE1F6A" w:rsidRPr="001C4724" w:rsidTr="00DE1F6A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DE1F6A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</w:p>
          <w:p w:rsidR="00DE1F6A" w:rsidRPr="00355A04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699" w:type="dxa"/>
            <w:gridSpan w:val="2"/>
          </w:tcPr>
          <w:p w:rsidR="00DE1F6A" w:rsidRPr="00B83FE1" w:rsidRDefault="00DE1F6A" w:rsidP="00DE1F6A">
            <w:pPr>
              <w:jc w:val="both"/>
              <w:rPr>
                <w:sz w:val="28"/>
                <w:szCs w:val="28"/>
              </w:rPr>
            </w:pPr>
            <w:r w:rsidRPr="00C23C6C">
              <w:rPr>
                <w:sz w:val="28"/>
                <w:szCs w:val="28"/>
              </w:rPr>
              <w:t>Об утверждении Положения «О порядке зачисления и расходования средств безвозмездных поступлений от физических и юридических лиц, в том числе добровольных пожертвований, в бюджет сельского поселения «Липовское» Вельского муниципального района Архангельской области</w:t>
            </w:r>
          </w:p>
        </w:tc>
      </w:tr>
      <w:tr w:rsidR="00DE1F6A" w:rsidRPr="001C4724" w:rsidTr="00DE1F6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DE1F6A" w:rsidRPr="00355A04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DE1F6A" w:rsidRPr="00B83FE1" w:rsidRDefault="00DE1F6A" w:rsidP="00DE1F6A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DE1F6A" w:rsidRPr="00B83FE1" w:rsidRDefault="00DE1F6A" w:rsidP="00DE1F6A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DE1F6A" w:rsidRPr="001C4724" w:rsidTr="00DE1F6A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DE1F6A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</w:p>
          <w:p w:rsidR="00DE1F6A" w:rsidRPr="00355A04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9699" w:type="dxa"/>
            <w:gridSpan w:val="2"/>
          </w:tcPr>
          <w:p w:rsidR="00DE1F6A" w:rsidRPr="00B83FE1" w:rsidRDefault="00DE1F6A" w:rsidP="00DE1F6A">
            <w:pPr>
              <w:jc w:val="both"/>
              <w:rPr>
                <w:sz w:val="28"/>
                <w:szCs w:val="28"/>
              </w:rPr>
            </w:pPr>
            <w:r w:rsidRPr="00C23C6C">
              <w:rPr>
                <w:sz w:val="28"/>
                <w:szCs w:val="28"/>
              </w:rPr>
              <w:t>О внесении изменений и дополнений в Положение о порядке выдвижения, внесения, обсуждения, рассмотрения инициативных проектов, а также проведения</w:t>
            </w:r>
            <w:r>
              <w:rPr>
                <w:sz w:val="28"/>
                <w:szCs w:val="28"/>
              </w:rPr>
              <w:t xml:space="preserve"> </w:t>
            </w:r>
            <w:r w:rsidRPr="00C23C6C">
              <w:rPr>
                <w:sz w:val="28"/>
                <w:szCs w:val="28"/>
              </w:rPr>
              <w:t>их конкурсного отбора на территории сельского поселения «Липовское»</w:t>
            </w:r>
          </w:p>
        </w:tc>
      </w:tr>
      <w:tr w:rsidR="00DE1F6A" w:rsidRPr="001C4724" w:rsidTr="00DE1F6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DE1F6A" w:rsidRPr="00355A04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DE1F6A" w:rsidRPr="00B83FE1" w:rsidRDefault="00DE1F6A" w:rsidP="00DE1F6A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DE1F6A" w:rsidRPr="00B83FE1" w:rsidRDefault="00DE1F6A" w:rsidP="00DE1F6A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DE1F6A" w:rsidRPr="001C4724" w:rsidTr="00DE1F6A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DE1F6A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</w:p>
          <w:p w:rsidR="00DE1F6A" w:rsidRPr="00355A04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699" w:type="dxa"/>
            <w:gridSpan w:val="2"/>
          </w:tcPr>
          <w:p w:rsidR="00DE1F6A" w:rsidRPr="000B5E1C" w:rsidRDefault="00DE1F6A" w:rsidP="00DE1F6A">
            <w:pPr>
              <w:jc w:val="both"/>
              <w:rPr>
                <w:sz w:val="28"/>
                <w:szCs w:val="28"/>
              </w:rPr>
            </w:pPr>
            <w:r w:rsidRPr="000B5E1C">
              <w:rPr>
                <w:sz w:val="28"/>
                <w:szCs w:val="28"/>
              </w:rPr>
              <w:t>О внесении изменений и дополнений</w:t>
            </w:r>
            <w:r>
              <w:rPr>
                <w:sz w:val="28"/>
                <w:szCs w:val="28"/>
              </w:rPr>
              <w:t xml:space="preserve"> </w:t>
            </w:r>
            <w:r w:rsidRPr="000B5E1C">
              <w:rPr>
                <w:sz w:val="28"/>
                <w:szCs w:val="28"/>
              </w:rPr>
              <w:t>в Правила благоустройства территории</w:t>
            </w:r>
          </w:p>
          <w:p w:rsidR="00DE1F6A" w:rsidRPr="00B83FE1" w:rsidRDefault="00DE1F6A" w:rsidP="00DE1F6A">
            <w:pPr>
              <w:jc w:val="both"/>
              <w:rPr>
                <w:sz w:val="28"/>
                <w:szCs w:val="28"/>
              </w:rPr>
            </w:pPr>
            <w:r w:rsidRPr="000B5E1C">
              <w:rPr>
                <w:sz w:val="28"/>
                <w:szCs w:val="28"/>
              </w:rPr>
              <w:t xml:space="preserve"> сельского поселения «Липовское» Вельского</w:t>
            </w:r>
            <w:r>
              <w:rPr>
                <w:sz w:val="28"/>
                <w:szCs w:val="28"/>
              </w:rPr>
              <w:t xml:space="preserve"> </w:t>
            </w:r>
            <w:r w:rsidRPr="000B5E1C">
              <w:rPr>
                <w:sz w:val="28"/>
                <w:szCs w:val="28"/>
              </w:rPr>
              <w:t>муниципального района Архангельской области</w:t>
            </w:r>
          </w:p>
        </w:tc>
      </w:tr>
      <w:tr w:rsidR="00DE1F6A" w:rsidRPr="001C4724" w:rsidTr="00DE1F6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DE1F6A" w:rsidRPr="00355A04" w:rsidRDefault="00DE1F6A" w:rsidP="00DE1F6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DE1F6A" w:rsidRPr="000B5E1C" w:rsidRDefault="00DE1F6A" w:rsidP="00DE1F6A">
            <w:pPr>
              <w:rPr>
                <w:sz w:val="28"/>
                <w:szCs w:val="28"/>
              </w:rPr>
            </w:pPr>
            <w:r w:rsidRPr="000B5E1C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DE1F6A" w:rsidRPr="00B83FE1" w:rsidRDefault="00DE1F6A" w:rsidP="00DE1F6A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</w:tbl>
    <w:p w:rsidR="00F407B2" w:rsidRDefault="00F407B2" w:rsidP="00315FF5">
      <w:pPr>
        <w:pStyle w:val="af7"/>
        <w:widowControl w:val="0"/>
        <w:jc w:val="left"/>
        <w:rPr>
          <w:sz w:val="24"/>
        </w:rPr>
      </w:pPr>
    </w:p>
    <w:p w:rsidR="00DE1F6A" w:rsidRDefault="00DE1F6A" w:rsidP="00315FF5">
      <w:pPr>
        <w:pStyle w:val="af7"/>
        <w:widowControl w:val="0"/>
        <w:jc w:val="left"/>
        <w:rPr>
          <w:sz w:val="24"/>
        </w:rPr>
      </w:pPr>
    </w:p>
    <w:p w:rsidR="00DE1F6A" w:rsidRDefault="00DE1F6A" w:rsidP="00315FF5">
      <w:pPr>
        <w:pStyle w:val="af7"/>
        <w:widowControl w:val="0"/>
        <w:jc w:val="left"/>
        <w:rPr>
          <w:sz w:val="24"/>
        </w:rPr>
      </w:pPr>
    </w:p>
    <w:p w:rsidR="00DE1F6A" w:rsidRPr="00DE1F6A" w:rsidRDefault="00DE1F6A" w:rsidP="00315FF5">
      <w:pPr>
        <w:pStyle w:val="af7"/>
        <w:widowControl w:val="0"/>
        <w:jc w:val="left"/>
        <w:rPr>
          <w:sz w:val="24"/>
        </w:rPr>
      </w:pPr>
    </w:p>
    <w:p w:rsidR="00DE1F6A" w:rsidRPr="00DE1F6A" w:rsidRDefault="00DE1F6A" w:rsidP="00DE1F6A">
      <w:pPr>
        <w:jc w:val="both"/>
        <w:rPr>
          <w:sz w:val="28"/>
          <w:szCs w:val="28"/>
        </w:rPr>
      </w:pPr>
      <w:r w:rsidRPr="00DE1F6A">
        <w:rPr>
          <w:sz w:val="28"/>
          <w:szCs w:val="28"/>
        </w:rPr>
        <w:t xml:space="preserve">Председатель Совета депутатов </w:t>
      </w:r>
    </w:p>
    <w:p w:rsidR="00DE1F6A" w:rsidRPr="00DE1F6A" w:rsidRDefault="00DE1F6A" w:rsidP="00DE1F6A">
      <w:pPr>
        <w:jc w:val="both"/>
        <w:rPr>
          <w:sz w:val="28"/>
          <w:szCs w:val="28"/>
        </w:rPr>
      </w:pPr>
      <w:r w:rsidRPr="00DE1F6A">
        <w:rPr>
          <w:sz w:val="28"/>
          <w:szCs w:val="28"/>
        </w:rPr>
        <w:t xml:space="preserve">сельского поселения «Липовское» </w:t>
      </w:r>
    </w:p>
    <w:p w:rsidR="00DE1F6A" w:rsidRPr="00DE1F6A" w:rsidRDefault="00DE1F6A" w:rsidP="00DE1F6A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Вельского муниципального района </w:t>
      </w:r>
    </w:p>
    <w:p w:rsidR="00DE1F6A" w:rsidRPr="00DE1F6A" w:rsidRDefault="00DE1F6A" w:rsidP="00DE1F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Архангельской </w:t>
      </w:r>
      <w:r w:rsidRPr="00DE1F6A">
        <w:rPr>
          <w:sz w:val="28"/>
          <w:szCs w:val="28"/>
        </w:rPr>
        <w:t xml:space="preserve">области                            </w:t>
      </w:r>
      <w:r>
        <w:rPr>
          <w:sz w:val="28"/>
          <w:szCs w:val="28"/>
        </w:rPr>
        <w:t xml:space="preserve">                                        </w:t>
      </w:r>
      <w:r w:rsidRPr="00DE1F6A">
        <w:rPr>
          <w:sz w:val="28"/>
          <w:szCs w:val="28"/>
        </w:rPr>
        <w:t>О. В. Жаркова</w:t>
      </w:r>
    </w:p>
    <w:p w:rsidR="00DE1F6A" w:rsidRPr="00DE1F6A" w:rsidRDefault="00DE1F6A" w:rsidP="00DE1F6A">
      <w:pPr>
        <w:jc w:val="both"/>
        <w:rPr>
          <w:sz w:val="28"/>
          <w:szCs w:val="28"/>
        </w:rPr>
      </w:pPr>
    </w:p>
    <w:p w:rsidR="00DE1F6A" w:rsidRPr="00DE1F6A" w:rsidRDefault="00DE1F6A" w:rsidP="00DE1F6A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Глава сельского поселения «Липовское» </w:t>
      </w:r>
    </w:p>
    <w:p w:rsidR="00DE1F6A" w:rsidRPr="00DE1F6A" w:rsidRDefault="00DE1F6A" w:rsidP="00DE1F6A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Вельского муниципального района </w:t>
      </w:r>
    </w:p>
    <w:p w:rsidR="00DE1F6A" w:rsidRPr="00DE1F6A" w:rsidRDefault="00DE1F6A" w:rsidP="00DE1F6A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Архангельской области                                                              </w:t>
      </w:r>
      <w:r>
        <w:rPr>
          <w:sz w:val="28"/>
          <w:szCs w:val="28"/>
        </w:rPr>
        <w:t xml:space="preserve">   </w:t>
      </w:r>
      <w:r w:rsidRPr="00DE1F6A">
        <w:rPr>
          <w:sz w:val="28"/>
          <w:szCs w:val="28"/>
        </w:rPr>
        <w:t xml:space="preserve">  Т. И. Романова</w:t>
      </w:r>
    </w:p>
    <w:p w:rsidR="00F407B2" w:rsidRPr="00DE1F6A" w:rsidRDefault="00F407B2" w:rsidP="00315FF5">
      <w:pPr>
        <w:pStyle w:val="af7"/>
        <w:widowControl w:val="0"/>
        <w:jc w:val="left"/>
        <w:rPr>
          <w:szCs w:val="28"/>
        </w:rPr>
      </w:pPr>
    </w:p>
    <w:p w:rsidR="00DE1F6A" w:rsidRDefault="00DE1F6A" w:rsidP="00315FF5">
      <w:pPr>
        <w:pStyle w:val="af7"/>
        <w:widowControl w:val="0"/>
        <w:jc w:val="left"/>
        <w:rPr>
          <w:sz w:val="24"/>
        </w:rPr>
      </w:pPr>
    </w:p>
    <w:p w:rsidR="00DE1F6A" w:rsidRDefault="00DE1F6A" w:rsidP="00315FF5">
      <w:pPr>
        <w:pStyle w:val="af7"/>
        <w:widowControl w:val="0"/>
        <w:jc w:val="left"/>
        <w:rPr>
          <w:sz w:val="24"/>
        </w:rPr>
      </w:pPr>
    </w:p>
    <w:p w:rsidR="00DE1F6A" w:rsidRDefault="00DE1F6A" w:rsidP="00315FF5">
      <w:pPr>
        <w:pStyle w:val="af7"/>
        <w:widowControl w:val="0"/>
        <w:jc w:val="left"/>
        <w:rPr>
          <w:sz w:val="24"/>
        </w:rPr>
      </w:pPr>
    </w:p>
    <w:p w:rsidR="00DE1F6A" w:rsidRDefault="00DE1F6A" w:rsidP="00315FF5">
      <w:pPr>
        <w:pStyle w:val="af7"/>
        <w:widowControl w:val="0"/>
        <w:jc w:val="left"/>
        <w:rPr>
          <w:sz w:val="24"/>
        </w:rPr>
      </w:pPr>
    </w:p>
    <w:p w:rsidR="00DE1F6A" w:rsidRDefault="00DE1F6A" w:rsidP="00315FF5">
      <w:pPr>
        <w:pStyle w:val="af7"/>
        <w:widowControl w:val="0"/>
        <w:jc w:val="left"/>
        <w:rPr>
          <w:sz w:val="24"/>
        </w:rPr>
      </w:pPr>
    </w:p>
    <w:p w:rsidR="00DE1F6A" w:rsidRDefault="00DE1F6A" w:rsidP="00315FF5">
      <w:pPr>
        <w:pStyle w:val="af7"/>
        <w:widowControl w:val="0"/>
        <w:jc w:val="left"/>
        <w:rPr>
          <w:sz w:val="24"/>
        </w:rPr>
      </w:pPr>
    </w:p>
    <w:p w:rsidR="00DE1F6A" w:rsidRDefault="00DE1F6A" w:rsidP="00315FF5">
      <w:pPr>
        <w:pStyle w:val="af7"/>
        <w:widowControl w:val="0"/>
        <w:jc w:val="left"/>
        <w:rPr>
          <w:sz w:val="24"/>
        </w:rPr>
      </w:pPr>
    </w:p>
    <w:p w:rsidR="00DE1F6A" w:rsidRDefault="00DE1F6A" w:rsidP="00315FF5">
      <w:pPr>
        <w:pStyle w:val="af7"/>
        <w:widowControl w:val="0"/>
        <w:jc w:val="left"/>
        <w:rPr>
          <w:sz w:val="24"/>
        </w:rPr>
      </w:pPr>
    </w:p>
    <w:p w:rsidR="00DE1F6A" w:rsidRDefault="00DE1F6A" w:rsidP="00315FF5">
      <w:pPr>
        <w:pStyle w:val="af7"/>
        <w:widowControl w:val="0"/>
        <w:jc w:val="left"/>
        <w:rPr>
          <w:sz w:val="24"/>
        </w:rPr>
      </w:pPr>
    </w:p>
    <w:p w:rsidR="00DE1F6A" w:rsidRDefault="00DE1F6A" w:rsidP="00315FF5">
      <w:pPr>
        <w:pStyle w:val="af7"/>
        <w:widowControl w:val="0"/>
        <w:jc w:val="left"/>
        <w:rPr>
          <w:sz w:val="24"/>
        </w:rPr>
      </w:pPr>
    </w:p>
    <w:p w:rsidR="00DE1F6A" w:rsidRDefault="00DE1F6A" w:rsidP="00315FF5">
      <w:pPr>
        <w:pStyle w:val="af7"/>
        <w:widowControl w:val="0"/>
        <w:jc w:val="left"/>
        <w:rPr>
          <w:sz w:val="24"/>
        </w:rPr>
      </w:pPr>
    </w:p>
    <w:p w:rsidR="00DE1F6A" w:rsidRDefault="00DE1F6A" w:rsidP="00315FF5">
      <w:pPr>
        <w:pStyle w:val="af7"/>
        <w:widowControl w:val="0"/>
        <w:jc w:val="left"/>
        <w:rPr>
          <w:sz w:val="24"/>
        </w:rPr>
      </w:pPr>
    </w:p>
    <w:p w:rsidR="00DE1F6A" w:rsidRDefault="00DE1F6A" w:rsidP="00315FF5">
      <w:pPr>
        <w:pStyle w:val="af7"/>
        <w:widowControl w:val="0"/>
        <w:jc w:val="left"/>
        <w:rPr>
          <w:sz w:val="24"/>
        </w:rPr>
      </w:pPr>
    </w:p>
    <w:p w:rsidR="00DE1F6A" w:rsidRDefault="00DE1F6A" w:rsidP="00315FF5">
      <w:pPr>
        <w:pStyle w:val="af7"/>
        <w:widowControl w:val="0"/>
        <w:jc w:val="left"/>
        <w:rPr>
          <w:sz w:val="24"/>
        </w:rPr>
      </w:pPr>
    </w:p>
    <w:p w:rsidR="00DE1F6A" w:rsidRPr="00DE1F6A" w:rsidRDefault="00DE1F6A" w:rsidP="00315FF5">
      <w:pPr>
        <w:pStyle w:val="af7"/>
        <w:widowControl w:val="0"/>
        <w:jc w:val="left"/>
        <w:rPr>
          <w:szCs w:val="28"/>
        </w:rPr>
      </w:pPr>
      <w:bookmarkStart w:id="0" w:name="_GoBack"/>
      <w:bookmarkEnd w:id="0"/>
    </w:p>
    <w:sectPr w:rsidR="00DE1F6A" w:rsidRPr="00DE1F6A" w:rsidSect="007F296B">
      <w:footerReference w:type="even" r:id="rId8"/>
      <w:footerReference w:type="default" r:id="rId9"/>
      <w:pgSz w:w="11907" w:h="16840" w:code="9"/>
      <w:pgMar w:top="1134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B94" w:rsidRDefault="00237B94">
      <w:r>
        <w:separator/>
      </w:r>
    </w:p>
  </w:endnote>
  <w:endnote w:type="continuationSeparator" w:id="0">
    <w:p w:rsidR="00237B94" w:rsidRDefault="00237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8F3" w:rsidRDefault="007B68F3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B68F3" w:rsidRDefault="007B68F3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471429"/>
      <w:docPartObj>
        <w:docPartGallery w:val="Page Numbers (Bottom of Page)"/>
        <w:docPartUnique/>
      </w:docPartObj>
    </w:sdtPr>
    <w:sdtEndPr/>
    <w:sdtContent>
      <w:p w:rsidR="007B68F3" w:rsidRDefault="007B68F3" w:rsidP="003C4BAE">
        <w:pPr>
          <w:pStyle w:val="a5"/>
          <w:framePr w:wrap="around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F66">
          <w:rPr>
            <w:noProof/>
          </w:rPr>
          <w:t>2</w:t>
        </w:r>
        <w:r>
          <w:fldChar w:fldCharType="end"/>
        </w:r>
      </w:p>
    </w:sdtContent>
  </w:sdt>
  <w:p w:rsidR="007B68F3" w:rsidRDefault="007B68F3" w:rsidP="00E20637">
    <w:pPr>
      <w:pStyle w:val="a5"/>
      <w:framePr w:wrap="around" w:vAnchor="text" w:hAnchor="margin" w:xAlign="center" w:y="1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B94" w:rsidRDefault="00237B94">
      <w:r>
        <w:separator/>
      </w:r>
    </w:p>
  </w:footnote>
  <w:footnote w:type="continuationSeparator" w:id="0">
    <w:p w:rsidR="00237B94" w:rsidRDefault="00237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E102733"/>
    <w:multiLevelType w:val="hybridMultilevel"/>
    <w:tmpl w:val="AD32E86E"/>
    <w:lvl w:ilvl="0" w:tplc="0419000F">
      <w:start w:val="3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F361F"/>
    <w:multiLevelType w:val="hybridMultilevel"/>
    <w:tmpl w:val="3EC6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8C5632"/>
    <w:multiLevelType w:val="hybridMultilevel"/>
    <w:tmpl w:val="AFC8FA18"/>
    <w:lvl w:ilvl="0" w:tplc="5DF87A6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FE26F86"/>
    <w:multiLevelType w:val="hybridMultilevel"/>
    <w:tmpl w:val="6E9A9210"/>
    <w:lvl w:ilvl="0" w:tplc="57049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5E007F67"/>
    <w:multiLevelType w:val="hybridMultilevel"/>
    <w:tmpl w:val="9198FCE8"/>
    <w:lvl w:ilvl="0" w:tplc="3902914E">
      <w:start w:val="1"/>
      <w:numFmt w:val="decimal"/>
      <w:lvlText w:val="%1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15620C"/>
    <w:multiLevelType w:val="hybridMultilevel"/>
    <w:tmpl w:val="E33CFCFA"/>
    <w:lvl w:ilvl="0" w:tplc="215072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3902914E">
      <w:start w:val="1"/>
      <w:numFmt w:val="decimal"/>
      <w:lvlText w:val="%2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2" w:tplc="549685FE">
      <w:start w:val="2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79A5CCF"/>
    <w:multiLevelType w:val="hybridMultilevel"/>
    <w:tmpl w:val="EC0E8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711039"/>
    <w:multiLevelType w:val="hybridMultilevel"/>
    <w:tmpl w:val="9A56592A"/>
    <w:lvl w:ilvl="0" w:tplc="54D2872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7"/>
  </w:num>
  <w:num w:numId="5">
    <w:abstractNumId w:val="12"/>
  </w:num>
  <w:num w:numId="6">
    <w:abstractNumId w:val="8"/>
  </w:num>
  <w:num w:numId="7">
    <w:abstractNumId w:val="1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6"/>
  </w:num>
  <w:num w:numId="1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637"/>
    <w:rsid w:val="000000AA"/>
    <w:rsid w:val="0000223F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543F"/>
    <w:rsid w:val="0002599D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099D"/>
    <w:rsid w:val="00071131"/>
    <w:rsid w:val="000711C2"/>
    <w:rsid w:val="000714FE"/>
    <w:rsid w:val="00071920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905E6"/>
    <w:rsid w:val="000907B1"/>
    <w:rsid w:val="00090D00"/>
    <w:rsid w:val="0009172C"/>
    <w:rsid w:val="00092A6A"/>
    <w:rsid w:val="00092E70"/>
    <w:rsid w:val="00095407"/>
    <w:rsid w:val="00096448"/>
    <w:rsid w:val="00096884"/>
    <w:rsid w:val="00097516"/>
    <w:rsid w:val="00097662"/>
    <w:rsid w:val="000A1131"/>
    <w:rsid w:val="000A1295"/>
    <w:rsid w:val="000A296C"/>
    <w:rsid w:val="000A4BB1"/>
    <w:rsid w:val="000A5048"/>
    <w:rsid w:val="000A6D16"/>
    <w:rsid w:val="000B0CE0"/>
    <w:rsid w:val="000B113D"/>
    <w:rsid w:val="000B2932"/>
    <w:rsid w:val="000B2CD8"/>
    <w:rsid w:val="000B5E1C"/>
    <w:rsid w:val="000B6F6D"/>
    <w:rsid w:val="000B7CC4"/>
    <w:rsid w:val="000B7D4F"/>
    <w:rsid w:val="000C034B"/>
    <w:rsid w:val="000C127A"/>
    <w:rsid w:val="000C24A1"/>
    <w:rsid w:val="000C40B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74E6"/>
    <w:rsid w:val="000D78DE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7212"/>
    <w:rsid w:val="000E72D3"/>
    <w:rsid w:val="000E78A6"/>
    <w:rsid w:val="000F0461"/>
    <w:rsid w:val="000F0A7A"/>
    <w:rsid w:val="000F12EA"/>
    <w:rsid w:val="000F2321"/>
    <w:rsid w:val="000F394A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11EE"/>
    <w:rsid w:val="00111928"/>
    <w:rsid w:val="0011237B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45BA"/>
    <w:rsid w:val="0014529B"/>
    <w:rsid w:val="00146121"/>
    <w:rsid w:val="00146D49"/>
    <w:rsid w:val="0014746B"/>
    <w:rsid w:val="0014779C"/>
    <w:rsid w:val="001477DC"/>
    <w:rsid w:val="00147CAC"/>
    <w:rsid w:val="00150023"/>
    <w:rsid w:val="00150306"/>
    <w:rsid w:val="00150782"/>
    <w:rsid w:val="00150785"/>
    <w:rsid w:val="001520BE"/>
    <w:rsid w:val="00152ACB"/>
    <w:rsid w:val="00152B5D"/>
    <w:rsid w:val="00152BF7"/>
    <w:rsid w:val="00153240"/>
    <w:rsid w:val="001558A7"/>
    <w:rsid w:val="00155CDC"/>
    <w:rsid w:val="00156BE6"/>
    <w:rsid w:val="00161634"/>
    <w:rsid w:val="00161BFA"/>
    <w:rsid w:val="00161DD8"/>
    <w:rsid w:val="00162AF0"/>
    <w:rsid w:val="00163ED5"/>
    <w:rsid w:val="00164531"/>
    <w:rsid w:val="0016540D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756"/>
    <w:rsid w:val="00185B65"/>
    <w:rsid w:val="001872A6"/>
    <w:rsid w:val="00187CEA"/>
    <w:rsid w:val="00187EFB"/>
    <w:rsid w:val="00190849"/>
    <w:rsid w:val="00190851"/>
    <w:rsid w:val="00190C75"/>
    <w:rsid w:val="001918EC"/>
    <w:rsid w:val="00192768"/>
    <w:rsid w:val="00192BBB"/>
    <w:rsid w:val="00192D77"/>
    <w:rsid w:val="00194C7A"/>
    <w:rsid w:val="0019636B"/>
    <w:rsid w:val="00196645"/>
    <w:rsid w:val="001971C7"/>
    <w:rsid w:val="001A0672"/>
    <w:rsid w:val="001A0AAE"/>
    <w:rsid w:val="001A13CB"/>
    <w:rsid w:val="001A1A3A"/>
    <w:rsid w:val="001A1CAE"/>
    <w:rsid w:val="001A3A4B"/>
    <w:rsid w:val="001A3D56"/>
    <w:rsid w:val="001A3F5A"/>
    <w:rsid w:val="001A4697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428"/>
    <w:rsid w:val="001B598E"/>
    <w:rsid w:val="001B5998"/>
    <w:rsid w:val="001B5F7D"/>
    <w:rsid w:val="001B604C"/>
    <w:rsid w:val="001B6346"/>
    <w:rsid w:val="001B6404"/>
    <w:rsid w:val="001B6648"/>
    <w:rsid w:val="001B6D7E"/>
    <w:rsid w:val="001C0968"/>
    <w:rsid w:val="001C150D"/>
    <w:rsid w:val="001C25DB"/>
    <w:rsid w:val="001C401B"/>
    <w:rsid w:val="001C54CE"/>
    <w:rsid w:val="001C59E7"/>
    <w:rsid w:val="001C6A96"/>
    <w:rsid w:val="001C702B"/>
    <w:rsid w:val="001D02A4"/>
    <w:rsid w:val="001D0323"/>
    <w:rsid w:val="001D03D0"/>
    <w:rsid w:val="001D072C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310F"/>
    <w:rsid w:val="002237ED"/>
    <w:rsid w:val="00224AF8"/>
    <w:rsid w:val="00224DA8"/>
    <w:rsid w:val="00224DC5"/>
    <w:rsid w:val="002262E4"/>
    <w:rsid w:val="00227441"/>
    <w:rsid w:val="00230BE6"/>
    <w:rsid w:val="002317C9"/>
    <w:rsid w:val="0023225A"/>
    <w:rsid w:val="002342E6"/>
    <w:rsid w:val="002343C1"/>
    <w:rsid w:val="002351C6"/>
    <w:rsid w:val="002352B5"/>
    <w:rsid w:val="00235B14"/>
    <w:rsid w:val="00236187"/>
    <w:rsid w:val="00236784"/>
    <w:rsid w:val="002379CA"/>
    <w:rsid w:val="00237B94"/>
    <w:rsid w:val="00240B6E"/>
    <w:rsid w:val="00240CC4"/>
    <w:rsid w:val="00242728"/>
    <w:rsid w:val="00242999"/>
    <w:rsid w:val="0024371E"/>
    <w:rsid w:val="002460E8"/>
    <w:rsid w:val="0024709C"/>
    <w:rsid w:val="002470A4"/>
    <w:rsid w:val="0024723F"/>
    <w:rsid w:val="00247A2F"/>
    <w:rsid w:val="00251779"/>
    <w:rsid w:val="00253042"/>
    <w:rsid w:val="00253245"/>
    <w:rsid w:val="0025379A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1FDE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4409"/>
    <w:rsid w:val="002A53BF"/>
    <w:rsid w:val="002A74D9"/>
    <w:rsid w:val="002A795A"/>
    <w:rsid w:val="002A7A97"/>
    <w:rsid w:val="002A7CA7"/>
    <w:rsid w:val="002B005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C1CC2"/>
    <w:rsid w:val="002C2A69"/>
    <w:rsid w:val="002C3366"/>
    <w:rsid w:val="002C489E"/>
    <w:rsid w:val="002C4ACE"/>
    <w:rsid w:val="002C4C4F"/>
    <w:rsid w:val="002C4F4C"/>
    <w:rsid w:val="002C50F6"/>
    <w:rsid w:val="002C63E8"/>
    <w:rsid w:val="002C66B2"/>
    <w:rsid w:val="002C7193"/>
    <w:rsid w:val="002C7CF0"/>
    <w:rsid w:val="002C7E02"/>
    <w:rsid w:val="002D14B4"/>
    <w:rsid w:val="002D2117"/>
    <w:rsid w:val="002D262B"/>
    <w:rsid w:val="002D26AA"/>
    <w:rsid w:val="002D34AF"/>
    <w:rsid w:val="002D3CCA"/>
    <w:rsid w:val="002D4D17"/>
    <w:rsid w:val="002D4F30"/>
    <w:rsid w:val="002D5360"/>
    <w:rsid w:val="002D53F5"/>
    <w:rsid w:val="002D5405"/>
    <w:rsid w:val="002D5C5B"/>
    <w:rsid w:val="002D5CD7"/>
    <w:rsid w:val="002D7783"/>
    <w:rsid w:val="002E19DC"/>
    <w:rsid w:val="002E1B4F"/>
    <w:rsid w:val="002E2BE6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563B"/>
    <w:rsid w:val="002F647D"/>
    <w:rsid w:val="002F6925"/>
    <w:rsid w:val="002F7DBE"/>
    <w:rsid w:val="00300BD3"/>
    <w:rsid w:val="00301179"/>
    <w:rsid w:val="00301818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E79"/>
    <w:rsid w:val="00363FDD"/>
    <w:rsid w:val="00364F19"/>
    <w:rsid w:val="0036580E"/>
    <w:rsid w:val="00366B51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D89"/>
    <w:rsid w:val="0039007F"/>
    <w:rsid w:val="00390187"/>
    <w:rsid w:val="0039121D"/>
    <w:rsid w:val="00392D9D"/>
    <w:rsid w:val="00392E37"/>
    <w:rsid w:val="0039370F"/>
    <w:rsid w:val="00393959"/>
    <w:rsid w:val="00394C11"/>
    <w:rsid w:val="00395486"/>
    <w:rsid w:val="00397102"/>
    <w:rsid w:val="00397684"/>
    <w:rsid w:val="0039783D"/>
    <w:rsid w:val="003A139C"/>
    <w:rsid w:val="003A16EB"/>
    <w:rsid w:val="003A1E15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283B"/>
    <w:rsid w:val="003B3A71"/>
    <w:rsid w:val="003B40C3"/>
    <w:rsid w:val="003B4BD8"/>
    <w:rsid w:val="003B5061"/>
    <w:rsid w:val="003B57C8"/>
    <w:rsid w:val="003B5908"/>
    <w:rsid w:val="003B5A99"/>
    <w:rsid w:val="003B5D74"/>
    <w:rsid w:val="003B631D"/>
    <w:rsid w:val="003B78C5"/>
    <w:rsid w:val="003B7D22"/>
    <w:rsid w:val="003C0200"/>
    <w:rsid w:val="003C0858"/>
    <w:rsid w:val="003C0C02"/>
    <w:rsid w:val="003C0C35"/>
    <w:rsid w:val="003C1A2E"/>
    <w:rsid w:val="003C1F7E"/>
    <w:rsid w:val="003C209D"/>
    <w:rsid w:val="003C412F"/>
    <w:rsid w:val="003C44F1"/>
    <w:rsid w:val="003C46D1"/>
    <w:rsid w:val="003C4BAE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41F"/>
    <w:rsid w:val="003D44BF"/>
    <w:rsid w:val="003D4B5C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EAA"/>
    <w:rsid w:val="00401699"/>
    <w:rsid w:val="0040284E"/>
    <w:rsid w:val="00402FF3"/>
    <w:rsid w:val="00405B6B"/>
    <w:rsid w:val="00406471"/>
    <w:rsid w:val="004065AD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F9"/>
    <w:rsid w:val="00416435"/>
    <w:rsid w:val="00417731"/>
    <w:rsid w:val="00417A98"/>
    <w:rsid w:val="00420094"/>
    <w:rsid w:val="00421644"/>
    <w:rsid w:val="00421826"/>
    <w:rsid w:val="00421939"/>
    <w:rsid w:val="004237A4"/>
    <w:rsid w:val="00423802"/>
    <w:rsid w:val="004243D8"/>
    <w:rsid w:val="00424C32"/>
    <w:rsid w:val="004254B7"/>
    <w:rsid w:val="0042572E"/>
    <w:rsid w:val="004262B3"/>
    <w:rsid w:val="004272D9"/>
    <w:rsid w:val="004307FD"/>
    <w:rsid w:val="00430F3E"/>
    <w:rsid w:val="00430F62"/>
    <w:rsid w:val="004311C0"/>
    <w:rsid w:val="004318A1"/>
    <w:rsid w:val="00431F72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7409"/>
    <w:rsid w:val="00457BAF"/>
    <w:rsid w:val="00460AD1"/>
    <w:rsid w:val="00460C00"/>
    <w:rsid w:val="00460DD7"/>
    <w:rsid w:val="00461394"/>
    <w:rsid w:val="00462BC6"/>
    <w:rsid w:val="00464325"/>
    <w:rsid w:val="0046458A"/>
    <w:rsid w:val="00464F1E"/>
    <w:rsid w:val="00465AD8"/>
    <w:rsid w:val="0046753A"/>
    <w:rsid w:val="00467AE2"/>
    <w:rsid w:val="00470151"/>
    <w:rsid w:val="004708EE"/>
    <w:rsid w:val="00470FBA"/>
    <w:rsid w:val="00471734"/>
    <w:rsid w:val="004729ED"/>
    <w:rsid w:val="00472F78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49B"/>
    <w:rsid w:val="004A44D8"/>
    <w:rsid w:val="004A5A2A"/>
    <w:rsid w:val="004A6E80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CCD"/>
    <w:rsid w:val="004E3B60"/>
    <w:rsid w:val="004E45F9"/>
    <w:rsid w:val="004E4AE3"/>
    <w:rsid w:val="004E5172"/>
    <w:rsid w:val="004E5648"/>
    <w:rsid w:val="004E739F"/>
    <w:rsid w:val="004F0A9F"/>
    <w:rsid w:val="004F0CF0"/>
    <w:rsid w:val="004F1C0B"/>
    <w:rsid w:val="004F1ECE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714"/>
    <w:rsid w:val="0050302A"/>
    <w:rsid w:val="00505230"/>
    <w:rsid w:val="0050608B"/>
    <w:rsid w:val="00506254"/>
    <w:rsid w:val="00506877"/>
    <w:rsid w:val="00506E28"/>
    <w:rsid w:val="00507BF9"/>
    <w:rsid w:val="00510DC6"/>
    <w:rsid w:val="00511AA9"/>
    <w:rsid w:val="00512A8F"/>
    <w:rsid w:val="00513B0C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FD1"/>
    <w:rsid w:val="005243A8"/>
    <w:rsid w:val="005246F2"/>
    <w:rsid w:val="00524ABE"/>
    <w:rsid w:val="00524F3D"/>
    <w:rsid w:val="00525633"/>
    <w:rsid w:val="00525BCB"/>
    <w:rsid w:val="00526219"/>
    <w:rsid w:val="00526467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3CB5"/>
    <w:rsid w:val="005440B6"/>
    <w:rsid w:val="00545A72"/>
    <w:rsid w:val="005505E3"/>
    <w:rsid w:val="00550AF3"/>
    <w:rsid w:val="00551509"/>
    <w:rsid w:val="00552089"/>
    <w:rsid w:val="00554F9F"/>
    <w:rsid w:val="005572B0"/>
    <w:rsid w:val="00557C56"/>
    <w:rsid w:val="0056027E"/>
    <w:rsid w:val="00560C7D"/>
    <w:rsid w:val="00561179"/>
    <w:rsid w:val="00562C11"/>
    <w:rsid w:val="00563881"/>
    <w:rsid w:val="00565051"/>
    <w:rsid w:val="005679AB"/>
    <w:rsid w:val="00567FEC"/>
    <w:rsid w:val="0057016A"/>
    <w:rsid w:val="005703BF"/>
    <w:rsid w:val="0057108F"/>
    <w:rsid w:val="0057133F"/>
    <w:rsid w:val="005719A3"/>
    <w:rsid w:val="00571B57"/>
    <w:rsid w:val="00571F23"/>
    <w:rsid w:val="00575580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251B"/>
    <w:rsid w:val="005A25C1"/>
    <w:rsid w:val="005A26D6"/>
    <w:rsid w:val="005A3164"/>
    <w:rsid w:val="005A32CB"/>
    <w:rsid w:val="005A3AD6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4AB1"/>
    <w:rsid w:val="005B4AE7"/>
    <w:rsid w:val="005B5D97"/>
    <w:rsid w:val="005C034B"/>
    <w:rsid w:val="005C05CB"/>
    <w:rsid w:val="005C063E"/>
    <w:rsid w:val="005C08B7"/>
    <w:rsid w:val="005C0C81"/>
    <w:rsid w:val="005C322C"/>
    <w:rsid w:val="005C384B"/>
    <w:rsid w:val="005C417C"/>
    <w:rsid w:val="005C4F2F"/>
    <w:rsid w:val="005C5C5E"/>
    <w:rsid w:val="005C5ECB"/>
    <w:rsid w:val="005C6907"/>
    <w:rsid w:val="005C77BF"/>
    <w:rsid w:val="005D1174"/>
    <w:rsid w:val="005D25E1"/>
    <w:rsid w:val="005D28FC"/>
    <w:rsid w:val="005D2D9E"/>
    <w:rsid w:val="005D37C0"/>
    <w:rsid w:val="005D453D"/>
    <w:rsid w:val="005D628F"/>
    <w:rsid w:val="005D7762"/>
    <w:rsid w:val="005E16BF"/>
    <w:rsid w:val="005E1F1F"/>
    <w:rsid w:val="005E4453"/>
    <w:rsid w:val="005F16F4"/>
    <w:rsid w:val="005F2FAF"/>
    <w:rsid w:val="005F4050"/>
    <w:rsid w:val="005F48BA"/>
    <w:rsid w:val="005F4E55"/>
    <w:rsid w:val="005F4EB8"/>
    <w:rsid w:val="005F772D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60FDD"/>
    <w:rsid w:val="00661093"/>
    <w:rsid w:val="006631F6"/>
    <w:rsid w:val="0066388A"/>
    <w:rsid w:val="00663C0B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37AB"/>
    <w:rsid w:val="0067720D"/>
    <w:rsid w:val="00677578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A6D"/>
    <w:rsid w:val="00685C9B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2F21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A27"/>
    <w:rsid w:val="006E7F5F"/>
    <w:rsid w:val="006F0614"/>
    <w:rsid w:val="006F1243"/>
    <w:rsid w:val="006F1A4D"/>
    <w:rsid w:val="006F2BB7"/>
    <w:rsid w:val="006F2BE7"/>
    <w:rsid w:val="006F30F0"/>
    <w:rsid w:val="006F3958"/>
    <w:rsid w:val="006F3A85"/>
    <w:rsid w:val="006F3AF5"/>
    <w:rsid w:val="006F6A24"/>
    <w:rsid w:val="00700302"/>
    <w:rsid w:val="007006E2"/>
    <w:rsid w:val="007016DD"/>
    <w:rsid w:val="00703630"/>
    <w:rsid w:val="00707326"/>
    <w:rsid w:val="00707610"/>
    <w:rsid w:val="00710300"/>
    <w:rsid w:val="00710864"/>
    <w:rsid w:val="007119ED"/>
    <w:rsid w:val="00712A6F"/>
    <w:rsid w:val="0071518C"/>
    <w:rsid w:val="00715A32"/>
    <w:rsid w:val="00715CC7"/>
    <w:rsid w:val="007160DE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7362"/>
    <w:rsid w:val="00760685"/>
    <w:rsid w:val="00760FE7"/>
    <w:rsid w:val="007614A6"/>
    <w:rsid w:val="00761AFB"/>
    <w:rsid w:val="00761CED"/>
    <w:rsid w:val="007628BD"/>
    <w:rsid w:val="00763548"/>
    <w:rsid w:val="00765027"/>
    <w:rsid w:val="007677BB"/>
    <w:rsid w:val="0077073B"/>
    <w:rsid w:val="00770E46"/>
    <w:rsid w:val="007710B7"/>
    <w:rsid w:val="007732DB"/>
    <w:rsid w:val="00774074"/>
    <w:rsid w:val="007744BE"/>
    <w:rsid w:val="007744C7"/>
    <w:rsid w:val="0077525A"/>
    <w:rsid w:val="00775DBD"/>
    <w:rsid w:val="007767E3"/>
    <w:rsid w:val="00777218"/>
    <w:rsid w:val="00780BC5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3D5"/>
    <w:rsid w:val="007B1A5C"/>
    <w:rsid w:val="007B1C9E"/>
    <w:rsid w:val="007B26D9"/>
    <w:rsid w:val="007B39BB"/>
    <w:rsid w:val="007B4185"/>
    <w:rsid w:val="007B5F45"/>
    <w:rsid w:val="007B652E"/>
    <w:rsid w:val="007B68F3"/>
    <w:rsid w:val="007B7CC8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38B4"/>
    <w:rsid w:val="007E58D7"/>
    <w:rsid w:val="007E5C17"/>
    <w:rsid w:val="007F0109"/>
    <w:rsid w:val="007F0636"/>
    <w:rsid w:val="007F1B45"/>
    <w:rsid w:val="007F296B"/>
    <w:rsid w:val="007F3389"/>
    <w:rsid w:val="007F3FB8"/>
    <w:rsid w:val="007F6160"/>
    <w:rsid w:val="007F7526"/>
    <w:rsid w:val="007F7695"/>
    <w:rsid w:val="008003BD"/>
    <w:rsid w:val="00801635"/>
    <w:rsid w:val="0080181F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2047B"/>
    <w:rsid w:val="00821016"/>
    <w:rsid w:val="0082102B"/>
    <w:rsid w:val="008220BF"/>
    <w:rsid w:val="008220F5"/>
    <w:rsid w:val="00822D93"/>
    <w:rsid w:val="00823674"/>
    <w:rsid w:val="00823777"/>
    <w:rsid w:val="00823B1D"/>
    <w:rsid w:val="00823C16"/>
    <w:rsid w:val="008244E6"/>
    <w:rsid w:val="00825D07"/>
    <w:rsid w:val="00826091"/>
    <w:rsid w:val="008270DA"/>
    <w:rsid w:val="008304B6"/>
    <w:rsid w:val="00830711"/>
    <w:rsid w:val="00830C9C"/>
    <w:rsid w:val="00832302"/>
    <w:rsid w:val="008330EE"/>
    <w:rsid w:val="008335B6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97B95"/>
    <w:rsid w:val="008A06D0"/>
    <w:rsid w:val="008A2093"/>
    <w:rsid w:val="008A2927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1E80"/>
    <w:rsid w:val="008B2583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1457"/>
    <w:rsid w:val="008F178E"/>
    <w:rsid w:val="008F204D"/>
    <w:rsid w:val="008F2098"/>
    <w:rsid w:val="008F320B"/>
    <w:rsid w:val="008F3AEF"/>
    <w:rsid w:val="008F40CF"/>
    <w:rsid w:val="008F55DC"/>
    <w:rsid w:val="008F5A72"/>
    <w:rsid w:val="008F61EF"/>
    <w:rsid w:val="008F6815"/>
    <w:rsid w:val="008F7F3F"/>
    <w:rsid w:val="00900FA3"/>
    <w:rsid w:val="00901EEF"/>
    <w:rsid w:val="00902537"/>
    <w:rsid w:val="00903D01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5C0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B0893"/>
    <w:rsid w:val="009B0E3D"/>
    <w:rsid w:val="009B3918"/>
    <w:rsid w:val="009B4050"/>
    <w:rsid w:val="009B64F9"/>
    <w:rsid w:val="009B6712"/>
    <w:rsid w:val="009C04BA"/>
    <w:rsid w:val="009C1562"/>
    <w:rsid w:val="009C3082"/>
    <w:rsid w:val="009C375E"/>
    <w:rsid w:val="009C4543"/>
    <w:rsid w:val="009C5CB5"/>
    <w:rsid w:val="009C6E3D"/>
    <w:rsid w:val="009D00DC"/>
    <w:rsid w:val="009D1F52"/>
    <w:rsid w:val="009D28EC"/>
    <w:rsid w:val="009D4281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ECB"/>
    <w:rsid w:val="009F7131"/>
    <w:rsid w:val="009F7EA7"/>
    <w:rsid w:val="009F7F85"/>
    <w:rsid w:val="009F7FBA"/>
    <w:rsid w:val="00A0070C"/>
    <w:rsid w:val="00A009CC"/>
    <w:rsid w:val="00A01F66"/>
    <w:rsid w:val="00A0327E"/>
    <w:rsid w:val="00A048E9"/>
    <w:rsid w:val="00A04C19"/>
    <w:rsid w:val="00A05E83"/>
    <w:rsid w:val="00A05F01"/>
    <w:rsid w:val="00A06FA0"/>
    <w:rsid w:val="00A100F3"/>
    <w:rsid w:val="00A10BAB"/>
    <w:rsid w:val="00A115AD"/>
    <w:rsid w:val="00A14ABE"/>
    <w:rsid w:val="00A150C9"/>
    <w:rsid w:val="00A159A7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DC4"/>
    <w:rsid w:val="00A278CA"/>
    <w:rsid w:val="00A27E23"/>
    <w:rsid w:val="00A3026C"/>
    <w:rsid w:val="00A3198A"/>
    <w:rsid w:val="00A32329"/>
    <w:rsid w:val="00A32AF1"/>
    <w:rsid w:val="00A33B54"/>
    <w:rsid w:val="00A34EF7"/>
    <w:rsid w:val="00A36000"/>
    <w:rsid w:val="00A37718"/>
    <w:rsid w:val="00A40648"/>
    <w:rsid w:val="00A40A4F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DF3"/>
    <w:rsid w:val="00A45358"/>
    <w:rsid w:val="00A477F9"/>
    <w:rsid w:val="00A50420"/>
    <w:rsid w:val="00A5287A"/>
    <w:rsid w:val="00A52E82"/>
    <w:rsid w:val="00A52FA6"/>
    <w:rsid w:val="00A54EBB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2696"/>
    <w:rsid w:val="00A636D1"/>
    <w:rsid w:val="00A63F0F"/>
    <w:rsid w:val="00A64FBA"/>
    <w:rsid w:val="00A65B45"/>
    <w:rsid w:val="00A67931"/>
    <w:rsid w:val="00A67BEF"/>
    <w:rsid w:val="00A7130F"/>
    <w:rsid w:val="00A72A33"/>
    <w:rsid w:val="00A73268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10EFC"/>
    <w:rsid w:val="00B113BD"/>
    <w:rsid w:val="00B11676"/>
    <w:rsid w:val="00B1256B"/>
    <w:rsid w:val="00B126F5"/>
    <w:rsid w:val="00B15DCF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840"/>
    <w:rsid w:val="00B86FFF"/>
    <w:rsid w:val="00B907D3"/>
    <w:rsid w:val="00B93A7D"/>
    <w:rsid w:val="00B93D55"/>
    <w:rsid w:val="00B94029"/>
    <w:rsid w:val="00B943D0"/>
    <w:rsid w:val="00B957F3"/>
    <w:rsid w:val="00B9766A"/>
    <w:rsid w:val="00B97A8E"/>
    <w:rsid w:val="00BA0D71"/>
    <w:rsid w:val="00BA1A95"/>
    <w:rsid w:val="00BA1F1C"/>
    <w:rsid w:val="00BA2974"/>
    <w:rsid w:val="00BA34CB"/>
    <w:rsid w:val="00BA35F4"/>
    <w:rsid w:val="00BA4010"/>
    <w:rsid w:val="00BA40E0"/>
    <w:rsid w:val="00BA62DB"/>
    <w:rsid w:val="00BB1EA8"/>
    <w:rsid w:val="00BB2210"/>
    <w:rsid w:val="00BB2E32"/>
    <w:rsid w:val="00BB39FF"/>
    <w:rsid w:val="00BB449C"/>
    <w:rsid w:val="00BB63AB"/>
    <w:rsid w:val="00BB6F62"/>
    <w:rsid w:val="00BB7B9E"/>
    <w:rsid w:val="00BC0739"/>
    <w:rsid w:val="00BC0FE8"/>
    <w:rsid w:val="00BC1473"/>
    <w:rsid w:val="00BC2F06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888"/>
    <w:rsid w:val="00BD4026"/>
    <w:rsid w:val="00BD4405"/>
    <w:rsid w:val="00BD4AFB"/>
    <w:rsid w:val="00BD72C7"/>
    <w:rsid w:val="00BD757D"/>
    <w:rsid w:val="00BE01CD"/>
    <w:rsid w:val="00BE0BEA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C00AE9"/>
    <w:rsid w:val="00C00B43"/>
    <w:rsid w:val="00C00EA8"/>
    <w:rsid w:val="00C01EC6"/>
    <w:rsid w:val="00C02044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323D"/>
    <w:rsid w:val="00C3364A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0E7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2D5E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149"/>
    <w:rsid w:val="00CB2A7C"/>
    <w:rsid w:val="00CB3711"/>
    <w:rsid w:val="00CB57C2"/>
    <w:rsid w:val="00CB7190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BBA"/>
    <w:rsid w:val="00CE114C"/>
    <w:rsid w:val="00CE15A9"/>
    <w:rsid w:val="00CE1BC0"/>
    <w:rsid w:val="00CF3C1E"/>
    <w:rsid w:val="00CF45B1"/>
    <w:rsid w:val="00CF4905"/>
    <w:rsid w:val="00CF6985"/>
    <w:rsid w:val="00D0060B"/>
    <w:rsid w:val="00D00A55"/>
    <w:rsid w:val="00D00CE8"/>
    <w:rsid w:val="00D00D5B"/>
    <w:rsid w:val="00D02988"/>
    <w:rsid w:val="00D046BD"/>
    <w:rsid w:val="00D0485C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516D"/>
    <w:rsid w:val="00D45AD2"/>
    <w:rsid w:val="00D5130E"/>
    <w:rsid w:val="00D54211"/>
    <w:rsid w:val="00D54A8E"/>
    <w:rsid w:val="00D54B60"/>
    <w:rsid w:val="00D55637"/>
    <w:rsid w:val="00D55E01"/>
    <w:rsid w:val="00D577F0"/>
    <w:rsid w:val="00D6081E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71A28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6853"/>
    <w:rsid w:val="00DE0310"/>
    <w:rsid w:val="00DE0A79"/>
    <w:rsid w:val="00DE1145"/>
    <w:rsid w:val="00DE13CC"/>
    <w:rsid w:val="00DE148D"/>
    <w:rsid w:val="00DE1F6A"/>
    <w:rsid w:val="00DE27F6"/>
    <w:rsid w:val="00DE2DC4"/>
    <w:rsid w:val="00DE4D82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47E5"/>
    <w:rsid w:val="00E74ED9"/>
    <w:rsid w:val="00E75075"/>
    <w:rsid w:val="00E75A74"/>
    <w:rsid w:val="00E76550"/>
    <w:rsid w:val="00E76A07"/>
    <w:rsid w:val="00E77BAD"/>
    <w:rsid w:val="00E80821"/>
    <w:rsid w:val="00E82076"/>
    <w:rsid w:val="00E828C2"/>
    <w:rsid w:val="00E84207"/>
    <w:rsid w:val="00E84260"/>
    <w:rsid w:val="00E84B8B"/>
    <w:rsid w:val="00E867D6"/>
    <w:rsid w:val="00E86B5C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4BD7"/>
    <w:rsid w:val="00EB5C6F"/>
    <w:rsid w:val="00EB5E25"/>
    <w:rsid w:val="00EB7D49"/>
    <w:rsid w:val="00EB7F0C"/>
    <w:rsid w:val="00EC0170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F01DE0"/>
    <w:rsid w:val="00F0236D"/>
    <w:rsid w:val="00F0272C"/>
    <w:rsid w:val="00F02B39"/>
    <w:rsid w:val="00F02D51"/>
    <w:rsid w:val="00F03857"/>
    <w:rsid w:val="00F038EB"/>
    <w:rsid w:val="00F04F9D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A94"/>
    <w:rsid w:val="00F370E6"/>
    <w:rsid w:val="00F37438"/>
    <w:rsid w:val="00F37837"/>
    <w:rsid w:val="00F379C3"/>
    <w:rsid w:val="00F37A16"/>
    <w:rsid w:val="00F37FB8"/>
    <w:rsid w:val="00F407B2"/>
    <w:rsid w:val="00F41037"/>
    <w:rsid w:val="00F412E8"/>
    <w:rsid w:val="00F4160F"/>
    <w:rsid w:val="00F41617"/>
    <w:rsid w:val="00F42ADC"/>
    <w:rsid w:val="00F430BE"/>
    <w:rsid w:val="00F447BD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7F41"/>
    <w:rsid w:val="00F57F57"/>
    <w:rsid w:val="00F60AE3"/>
    <w:rsid w:val="00F6204D"/>
    <w:rsid w:val="00F63F0B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54F3"/>
    <w:rsid w:val="00F75FA1"/>
    <w:rsid w:val="00F761A5"/>
    <w:rsid w:val="00F7684F"/>
    <w:rsid w:val="00F76FFE"/>
    <w:rsid w:val="00F77065"/>
    <w:rsid w:val="00F801B9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5B8"/>
    <w:rsid w:val="00F92C11"/>
    <w:rsid w:val="00F9699D"/>
    <w:rsid w:val="00FA09D2"/>
    <w:rsid w:val="00FA1038"/>
    <w:rsid w:val="00FA183B"/>
    <w:rsid w:val="00FA38A8"/>
    <w:rsid w:val="00FA3D23"/>
    <w:rsid w:val="00FA3E41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F12"/>
    <w:rsid w:val="00FE5D37"/>
    <w:rsid w:val="00FE6A98"/>
    <w:rsid w:val="00FE74FF"/>
    <w:rsid w:val="00FE7B34"/>
    <w:rsid w:val="00FE7D8B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84F14D-6A97-4531-A6DF-F647109B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0A4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uiPriority w:val="99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uiPriority w:val="99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D738B-9D93-42F1-B9CB-8D834E37B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3043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38</cp:revision>
  <cp:lastPrinted>2023-06-27T06:58:00Z</cp:lastPrinted>
  <dcterms:created xsi:type="dcterms:W3CDTF">2022-01-08T16:54:00Z</dcterms:created>
  <dcterms:modified xsi:type="dcterms:W3CDTF">2023-08-09T11:53:00Z</dcterms:modified>
</cp:coreProperties>
</file>