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E09" w:rsidRDefault="00DB5E09" w:rsidP="00DB5E09">
      <w:pPr>
        <w:jc w:val="center"/>
      </w:pPr>
      <w:r>
        <w:rPr>
          <w:rFonts w:ascii="Arial Narrow" w:hAnsi="Arial Narrow"/>
          <w:color w:val="0000FF"/>
        </w:rPr>
        <w:t xml:space="preserve">                                                                   </w:t>
      </w:r>
      <w:r>
        <w:t xml:space="preserve">                                                                                 </w:t>
      </w:r>
    </w:p>
    <w:p w:rsidR="00DB5E09" w:rsidRPr="00E00548" w:rsidRDefault="00DB5E09" w:rsidP="00DB5E09">
      <w:pPr>
        <w:jc w:val="center"/>
      </w:pPr>
      <w:proofErr w:type="gramStart"/>
      <w:r w:rsidRPr="00E00548">
        <w:t>АРХАНГЕЛЬСКАЯ  ОБЛАСТЬ</w:t>
      </w:r>
      <w:proofErr w:type="gramEnd"/>
    </w:p>
    <w:p w:rsidR="00DB5E09" w:rsidRPr="00E00548" w:rsidRDefault="00726A3E" w:rsidP="00DB5E09">
      <w:pPr>
        <w:jc w:val="center"/>
      </w:pPr>
      <w:r>
        <w:t>СЕЛЬСКОЕ ПОСЕЛЕНИЕ</w:t>
      </w:r>
      <w:r w:rsidR="00DB5E09" w:rsidRPr="00E00548">
        <w:t xml:space="preserve"> «</w:t>
      </w:r>
      <w:r w:rsidR="00657ABE">
        <w:t>ЛИПОВСКОЕ</w:t>
      </w:r>
      <w:r w:rsidR="00DB5E09" w:rsidRPr="00E00548">
        <w:t>»</w:t>
      </w:r>
    </w:p>
    <w:p w:rsidR="00A30592" w:rsidRDefault="00A30592" w:rsidP="002F378B">
      <w:pPr>
        <w:pStyle w:val="formattext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Расчет</w:t>
      </w:r>
      <w:r>
        <w:rPr>
          <w:b/>
          <w:bCs/>
        </w:rPr>
        <w:br/>
        <w:t xml:space="preserve">верхнего предела муниципального долга по состоянию на 1 января </w:t>
      </w:r>
      <w:r w:rsidR="003F7B8E">
        <w:rPr>
          <w:b/>
          <w:bCs/>
        </w:rPr>
        <w:t>202</w:t>
      </w:r>
      <w:r w:rsidR="002F378B">
        <w:rPr>
          <w:b/>
          <w:bCs/>
        </w:rPr>
        <w:t>5</w:t>
      </w:r>
      <w:r w:rsidR="0007487B">
        <w:rPr>
          <w:b/>
          <w:bCs/>
        </w:rPr>
        <w:t xml:space="preserve"> </w:t>
      </w:r>
      <w:r w:rsidR="003F7B8E">
        <w:rPr>
          <w:b/>
          <w:bCs/>
        </w:rPr>
        <w:t>года.</w:t>
      </w:r>
    </w:p>
    <w:p w:rsidR="00A30592" w:rsidRDefault="00726A3E" w:rsidP="002F378B">
      <w:pPr>
        <w:pStyle w:val="formattext"/>
        <w:spacing w:before="0" w:beforeAutospacing="0" w:after="0" w:afterAutospacing="0"/>
        <w:jc w:val="center"/>
      </w:pPr>
      <w:r>
        <w:rPr>
          <w:b/>
          <w:u w:val="single"/>
        </w:rPr>
        <w:t xml:space="preserve">Сельское поселение </w:t>
      </w:r>
      <w:r w:rsidR="00A30592" w:rsidRPr="00A30592">
        <w:rPr>
          <w:b/>
          <w:u w:val="single"/>
        </w:rPr>
        <w:t>«</w:t>
      </w:r>
      <w:proofErr w:type="spellStart"/>
      <w:r w:rsidR="00A30592" w:rsidRPr="00A30592">
        <w:rPr>
          <w:b/>
          <w:u w:val="single"/>
        </w:rPr>
        <w:t>Липовское</w:t>
      </w:r>
      <w:proofErr w:type="spellEnd"/>
      <w:r w:rsidR="00A30592" w:rsidRPr="00A30592">
        <w:rPr>
          <w:b/>
          <w:u w:val="single"/>
        </w:rPr>
        <w:t>»</w:t>
      </w:r>
      <w:r>
        <w:rPr>
          <w:b/>
          <w:u w:val="single"/>
        </w:rPr>
        <w:t xml:space="preserve"> Вельского муниципального района Архангельской области</w:t>
      </w:r>
      <w:r w:rsidR="00A30592" w:rsidRPr="00A30592"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530"/>
        <w:gridCol w:w="2852"/>
        <w:gridCol w:w="1996"/>
        <w:gridCol w:w="1632"/>
        <w:gridCol w:w="1571"/>
        <w:gridCol w:w="2177"/>
        <w:gridCol w:w="1696"/>
        <w:gridCol w:w="1397"/>
        <w:gridCol w:w="1639"/>
        <w:gridCol w:w="240"/>
        <w:gridCol w:w="274"/>
      </w:tblGrid>
      <w:tr w:rsidR="00127F47" w:rsidTr="00127F47">
        <w:trPr>
          <w:gridAfter w:val="1"/>
          <w:wAfter w:w="239" w:type="dxa"/>
          <w:trHeight w:val="15"/>
          <w:tblCellSpacing w:w="15" w:type="dxa"/>
        </w:trPr>
        <w:tc>
          <w:tcPr>
            <w:tcW w:w="218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502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2876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1982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1617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1555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2171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1684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1378" w:type="dxa"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1520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  <w:tc>
          <w:tcPr>
            <w:tcW w:w="218" w:type="dxa"/>
            <w:vAlign w:val="center"/>
            <w:hideMark/>
          </w:tcPr>
          <w:p w:rsidR="00127F47" w:rsidRDefault="00127F47">
            <w:pPr>
              <w:rPr>
                <w:sz w:val="2"/>
                <w:szCs w:val="24"/>
              </w:rPr>
            </w:pPr>
          </w:p>
        </w:tc>
      </w:tr>
      <w:tr w:rsidR="00127F47" w:rsidRPr="00093BEB" w:rsidTr="00127F47">
        <w:trPr>
          <w:gridAfter w:val="1"/>
          <w:wAfter w:w="239" w:type="dxa"/>
          <w:tblCellSpacing w:w="15" w:type="dxa"/>
        </w:trPr>
        <w:tc>
          <w:tcPr>
            <w:tcW w:w="218" w:type="dxa"/>
            <w:vAlign w:val="center"/>
            <w:hideMark/>
          </w:tcPr>
          <w:p w:rsidR="00127F47" w:rsidRPr="00093BEB" w:rsidRDefault="00127F47"/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Вид долгового обязательства муниципального образования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2F378B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Величина муниципального долга на 1 января текущего</w:t>
            </w:r>
            <w:r w:rsidR="003357DB">
              <w:rPr>
                <w:sz w:val="20"/>
                <w:szCs w:val="20"/>
              </w:rPr>
              <w:t xml:space="preserve"> финансового года (на 01.01.202</w:t>
            </w:r>
            <w:r w:rsidR="00304E19">
              <w:rPr>
                <w:sz w:val="20"/>
                <w:szCs w:val="20"/>
              </w:rPr>
              <w:t>4</w:t>
            </w:r>
            <w:r w:rsidRPr="00093BEB">
              <w:rPr>
                <w:sz w:val="20"/>
                <w:szCs w:val="20"/>
              </w:rPr>
              <w:t>г)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A30592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Объем привлечения</w:t>
            </w:r>
            <w:r w:rsidR="00304E19">
              <w:rPr>
                <w:sz w:val="20"/>
                <w:szCs w:val="20"/>
              </w:rPr>
              <w:t xml:space="preserve"> в текущем финансовом году (2024</w:t>
            </w:r>
            <w:r w:rsidRPr="00093BEB">
              <w:rPr>
                <w:sz w:val="20"/>
                <w:szCs w:val="20"/>
              </w:rPr>
              <w:t>г.)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A30592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Объем погашения</w:t>
            </w:r>
            <w:r w:rsidR="00304E19">
              <w:rPr>
                <w:sz w:val="20"/>
                <w:szCs w:val="20"/>
              </w:rPr>
              <w:br/>
              <w:t>в текущем финансовом году (2024</w:t>
            </w:r>
            <w:r w:rsidRPr="00093BEB">
              <w:rPr>
                <w:sz w:val="20"/>
                <w:szCs w:val="20"/>
              </w:rPr>
              <w:t>г)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A30592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Планируемая величина муниципального долга на 1 января очеред</w:t>
            </w:r>
            <w:r w:rsidR="00304E19">
              <w:rPr>
                <w:sz w:val="20"/>
                <w:szCs w:val="20"/>
              </w:rPr>
              <w:t>ного финансового года 01.01.2025</w:t>
            </w:r>
            <w:r w:rsidRPr="00093BEB">
              <w:rPr>
                <w:sz w:val="20"/>
                <w:szCs w:val="20"/>
              </w:rPr>
              <w:t>г.)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07487B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Объем привлечения </w:t>
            </w:r>
            <w:r w:rsidR="005A3EC6">
              <w:rPr>
                <w:sz w:val="20"/>
                <w:szCs w:val="20"/>
              </w:rPr>
              <w:t>в очередном финансовом году 202</w:t>
            </w:r>
            <w:r w:rsidR="00304E19">
              <w:rPr>
                <w:sz w:val="20"/>
                <w:szCs w:val="20"/>
              </w:rPr>
              <w:t>4</w:t>
            </w:r>
            <w:r w:rsidRPr="00093BEB">
              <w:rPr>
                <w:sz w:val="20"/>
                <w:szCs w:val="20"/>
              </w:rPr>
              <w:t>г.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F47" w:rsidRPr="00093BEB" w:rsidRDefault="00127F47" w:rsidP="003357DB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Объем погашения в</w:t>
            </w:r>
            <w:r w:rsidR="0007487B">
              <w:rPr>
                <w:sz w:val="20"/>
                <w:szCs w:val="20"/>
              </w:rPr>
              <w:t xml:space="preserve"> очередном</w:t>
            </w:r>
            <w:r w:rsidR="0007487B">
              <w:rPr>
                <w:sz w:val="20"/>
                <w:szCs w:val="20"/>
              </w:rPr>
              <w:br/>
              <w:t>финансовом году (202</w:t>
            </w:r>
            <w:r w:rsidR="00304E19">
              <w:rPr>
                <w:sz w:val="20"/>
                <w:szCs w:val="20"/>
              </w:rPr>
              <w:t>4</w:t>
            </w:r>
            <w:r w:rsidRPr="00093BEB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2F378B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Планируемая величина муниципального долга на 1 января очеред</w:t>
            </w:r>
            <w:r w:rsidR="0007487B">
              <w:rPr>
                <w:sz w:val="20"/>
                <w:szCs w:val="20"/>
              </w:rPr>
              <w:t xml:space="preserve">ного </w:t>
            </w:r>
            <w:r w:rsidR="003357DB">
              <w:rPr>
                <w:sz w:val="20"/>
                <w:szCs w:val="20"/>
              </w:rPr>
              <w:t>финансового года 01.01.202</w:t>
            </w:r>
            <w:r w:rsidR="00304E19">
              <w:rPr>
                <w:sz w:val="20"/>
                <w:szCs w:val="20"/>
              </w:rPr>
              <w:t>5</w:t>
            </w:r>
            <w:r w:rsidRPr="00093BEB">
              <w:rPr>
                <w:sz w:val="20"/>
                <w:szCs w:val="20"/>
              </w:rPr>
              <w:t>г.))</w:t>
            </w:r>
          </w:p>
        </w:tc>
        <w:tc>
          <w:tcPr>
            <w:tcW w:w="218" w:type="dxa"/>
            <w:vAlign w:val="center"/>
            <w:hideMark/>
          </w:tcPr>
          <w:p w:rsidR="00127F47" w:rsidRPr="00093BEB" w:rsidRDefault="00127F47"/>
        </w:tc>
      </w:tr>
      <w:tr w:rsidR="00127F47" w:rsidRPr="00093BEB" w:rsidTr="00127F47">
        <w:trPr>
          <w:tblCellSpacing w:w="15" w:type="dxa"/>
        </w:trPr>
        <w:tc>
          <w:tcPr>
            <w:tcW w:w="218" w:type="dxa"/>
            <w:vAlign w:val="center"/>
            <w:hideMark/>
          </w:tcPr>
          <w:p w:rsidR="00127F47" w:rsidRPr="00093BEB" w:rsidRDefault="00127F47"/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487" w:type="dxa"/>
            <w:gridSpan w:val="2"/>
            <w:vAlign w:val="center"/>
            <w:hideMark/>
          </w:tcPr>
          <w:p w:rsidR="00127F47" w:rsidRPr="00093BEB" w:rsidRDefault="00127F47"/>
        </w:tc>
      </w:tr>
      <w:tr w:rsidR="00127F47" w:rsidRPr="00093BEB" w:rsidTr="00127F47">
        <w:trPr>
          <w:tblCellSpacing w:w="15" w:type="dxa"/>
        </w:trPr>
        <w:tc>
          <w:tcPr>
            <w:tcW w:w="218" w:type="dxa"/>
            <w:vAlign w:val="center"/>
            <w:hideMark/>
          </w:tcPr>
          <w:p w:rsidR="00127F47" w:rsidRPr="00093BEB" w:rsidRDefault="00127F47"/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487" w:type="dxa"/>
            <w:gridSpan w:val="2"/>
            <w:vAlign w:val="center"/>
            <w:hideMark/>
          </w:tcPr>
          <w:p w:rsidR="00127F47" w:rsidRPr="00093BEB" w:rsidRDefault="00127F47"/>
        </w:tc>
      </w:tr>
      <w:tr w:rsidR="00127F47" w:rsidRPr="00093BEB" w:rsidTr="00127F47">
        <w:trPr>
          <w:tblCellSpacing w:w="15" w:type="dxa"/>
        </w:trPr>
        <w:tc>
          <w:tcPr>
            <w:tcW w:w="218" w:type="dxa"/>
            <w:vAlign w:val="center"/>
            <w:hideMark/>
          </w:tcPr>
          <w:p w:rsidR="00127F47" w:rsidRPr="00093BEB" w:rsidRDefault="00127F47"/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487" w:type="dxa"/>
            <w:gridSpan w:val="2"/>
            <w:vAlign w:val="center"/>
            <w:hideMark/>
          </w:tcPr>
          <w:p w:rsidR="00127F47" w:rsidRPr="00093BEB" w:rsidRDefault="00127F47"/>
        </w:tc>
      </w:tr>
      <w:tr w:rsidR="00127F47" w:rsidRPr="00093BEB" w:rsidTr="00127F47">
        <w:trPr>
          <w:tblCellSpacing w:w="15" w:type="dxa"/>
        </w:trPr>
        <w:tc>
          <w:tcPr>
            <w:tcW w:w="218" w:type="dxa"/>
            <w:vAlign w:val="center"/>
            <w:hideMark/>
          </w:tcPr>
          <w:p w:rsidR="00127F47" w:rsidRPr="00093BEB" w:rsidRDefault="00127F47"/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Муниципальные гарантии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r w:rsidRPr="00093BEB">
              <w:t>0</w:t>
            </w:r>
          </w:p>
        </w:tc>
        <w:tc>
          <w:tcPr>
            <w:tcW w:w="487" w:type="dxa"/>
            <w:gridSpan w:val="2"/>
            <w:vAlign w:val="center"/>
            <w:hideMark/>
          </w:tcPr>
          <w:p w:rsidR="00127F47" w:rsidRPr="00093BEB" w:rsidRDefault="00127F47"/>
        </w:tc>
      </w:tr>
      <w:tr w:rsidR="00127F47" w:rsidRPr="00093BEB" w:rsidTr="00127F47">
        <w:trPr>
          <w:tblCellSpacing w:w="15" w:type="dxa"/>
        </w:trPr>
        <w:tc>
          <w:tcPr>
            <w:tcW w:w="218" w:type="dxa"/>
            <w:vAlign w:val="center"/>
            <w:hideMark/>
          </w:tcPr>
          <w:p w:rsidR="00127F47" w:rsidRPr="00093BEB" w:rsidRDefault="00127F47"/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5 </w:t>
            </w: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 w:rsidP="00A30592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Итого долговых </w:t>
            </w:r>
            <w:proofErr w:type="spellStart"/>
            <w:r w:rsidRPr="00093BEB">
              <w:rPr>
                <w:sz w:val="20"/>
                <w:szCs w:val="20"/>
              </w:rPr>
              <w:t>обяз</w:t>
            </w:r>
            <w:proofErr w:type="spellEnd"/>
            <w:r w:rsidRPr="00093BEB">
              <w:rPr>
                <w:sz w:val="20"/>
                <w:szCs w:val="20"/>
              </w:rPr>
              <w:t xml:space="preserve">. муниципального образования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127F47" w:rsidRPr="00093BEB" w:rsidRDefault="00127F47">
            <w:pPr>
              <w:pStyle w:val="formattext"/>
              <w:rPr>
                <w:sz w:val="20"/>
                <w:szCs w:val="20"/>
              </w:rPr>
            </w:pPr>
            <w:r w:rsidRPr="00093BEB">
              <w:rPr>
                <w:sz w:val="20"/>
                <w:szCs w:val="20"/>
              </w:rPr>
              <w:t xml:space="preserve">0 </w:t>
            </w:r>
          </w:p>
        </w:tc>
        <w:tc>
          <w:tcPr>
            <w:tcW w:w="487" w:type="dxa"/>
            <w:gridSpan w:val="2"/>
            <w:vAlign w:val="center"/>
            <w:hideMark/>
          </w:tcPr>
          <w:p w:rsidR="00127F47" w:rsidRPr="00093BEB" w:rsidRDefault="00127F47"/>
        </w:tc>
      </w:tr>
    </w:tbl>
    <w:p w:rsidR="00127F47" w:rsidRDefault="00A30592" w:rsidP="00093BEB">
      <w:pPr>
        <w:pStyle w:val="formattext"/>
        <w:spacing w:before="0" w:beforeAutospacing="0" w:after="0" w:afterAutospacing="0"/>
      </w:pPr>
      <w:r w:rsidRPr="00093BEB">
        <w:rPr>
          <w:sz w:val="20"/>
          <w:szCs w:val="20"/>
        </w:rPr>
        <w:br/>
      </w:r>
      <w:r>
        <w:t xml:space="preserve">Глава </w:t>
      </w:r>
      <w:r w:rsidR="00C8667B">
        <w:t>сельского поселения</w:t>
      </w:r>
      <w:r>
        <w:br/>
        <w:t>__________ ___</w:t>
      </w:r>
      <w:r w:rsidR="00127F47">
        <w:t>Романова Т.И.</w:t>
      </w:r>
    </w:p>
    <w:p w:rsidR="00173908" w:rsidRDefault="00173908" w:rsidP="00093BEB">
      <w:pPr>
        <w:pStyle w:val="formattext"/>
        <w:spacing w:before="0" w:beforeAutospacing="0" w:after="0" w:afterAutospacing="0"/>
      </w:pPr>
    </w:p>
    <w:p w:rsidR="00A30592" w:rsidRDefault="00A30592" w:rsidP="00093BEB">
      <w:pPr>
        <w:pStyle w:val="formattext"/>
        <w:spacing w:before="0" w:beforeAutospacing="0" w:after="0" w:afterAutospacing="0"/>
      </w:pPr>
      <w:r>
        <w:t xml:space="preserve">Исполнитель </w:t>
      </w:r>
      <w:r w:rsidR="00127F47">
        <w:t>Главный специалист</w:t>
      </w:r>
      <w:r>
        <w:br/>
        <w:t>__________ _</w:t>
      </w:r>
      <w:r w:rsidR="00127F47">
        <w:t>Шумилова О.А.</w:t>
      </w:r>
      <w:r w:rsidR="00173908">
        <w:t xml:space="preserve">        </w:t>
      </w:r>
      <w:r w:rsidR="00093BEB">
        <w:t>т</w:t>
      </w:r>
      <w:r>
        <w:t>елефон</w:t>
      </w:r>
      <w:r w:rsidR="00127F47">
        <w:t xml:space="preserve"> </w:t>
      </w:r>
      <w:r w:rsidR="0007487B">
        <w:t>89210852741</w:t>
      </w:r>
      <w:r w:rsidR="00093BEB">
        <w:t xml:space="preserve">   </w:t>
      </w:r>
      <w:r>
        <w:t xml:space="preserve"> </w:t>
      </w:r>
      <w:r w:rsidR="00127F47">
        <w:t>15</w:t>
      </w:r>
      <w:r>
        <w:t xml:space="preserve"> " </w:t>
      </w:r>
      <w:r w:rsidR="00127F47">
        <w:t>ноября</w:t>
      </w:r>
      <w:r>
        <w:t xml:space="preserve"> 20</w:t>
      </w:r>
      <w:r w:rsidR="00304E19">
        <w:t>24</w:t>
      </w:r>
      <w:bookmarkStart w:id="0" w:name="_GoBack"/>
      <w:bookmarkEnd w:id="0"/>
      <w:r>
        <w:t xml:space="preserve"> г.</w:t>
      </w:r>
      <w:r>
        <w:br/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252"/>
      </w:tblGrid>
      <w:tr w:rsidR="00A30592" w:rsidTr="00093BEB">
        <w:trPr>
          <w:gridAfter w:val="1"/>
          <w:wAfter w:w="207" w:type="dxa"/>
          <w:trHeight w:val="15"/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"/>
                <w:szCs w:val="24"/>
              </w:rPr>
            </w:pPr>
          </w:p>
        </w:tc>
        <w:tc>
          <w:tcPr>
            <w:tcW w:w="193" w:type="dxa"/>
            <w:vAlign w:val="center"/>
            <w:hideMark/>
          </w:tcPr>
          <w:p w:rsidR="00A30592" w:rsidRDefault="00A30592" w:rsidP="00093BEB">
            <w:pPr>
              <w:rPr>
                <w:sz w:val="2"/>
                <w:szCs w:val="24"/>
              </w:rPr>
            </w:pPr>
          </w:p>
        </w:tc>
      </w:tr>
      <w:tr w:rsidR="00A30592" w:rsidTr="00093BEB">
        <w:trPr>
          <w:gridAfter w:val="1"/>
          <w:wAfter w:w="207" w:type="dxa"/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  <w:tc>
          <w:tcPr>
            <w:tcW w:w="193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</w:tr>
      <w:tr w:rsidR="00A30592" w:rsidTr="00093BEB">
        <w:trPr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</w:tr>
      <w:tr w:rsidR="00A30592" w:rsidTr="00093BEB">
        <w:trPr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</w:tr>
      <w:tr w:rsidR="00A30592" w:rsidTr="00093BEB">
        <w:trPr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</w:tr>
      <w:tr w:rsidR="00A30592" w:rsidTr="00093BEB">
        <w:trPr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</w:tr>
      <w:tr w:rsidR="00A30592" w:rsidTr="00093BEB">
        <w:trPr>
          <w:tblCellSpacing w:w="15" w:type="dxa"/>
        </w:trPr>
        <w:tc>
          <w:tcPr>
            <w:tcW w:w="192" w:type="dxa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  <w:hideMark/>
          </w:tcPr>
          <w:p w:rsidR="00A30592" w:rsidRDefault="00A30592" w:rsidP="00093BEB">
            <w:pPr>
              <w:rPr>
                <w:sz w:val="24"/>
                <w:szCs w:val="24"/>
              </w:rPr>
            </w:pPr>
          </w:p>
        </w:tc>
      </w:tr>
    </w:tbl>
    <w:p w:rsidR="00A30592" w:rsidRDefault="00A30592" w:rsidP="00542C4F">
      <w:pPr>
        <w:pStyle w:val="formattext"/>
        <w:spacing w:after="240" w:afterAutospacing="0"/>
        <w:jc w:val="center"/>
      </w:pPr>
    </w:p>
    <w:sectPr w:rsidR="00A30592" w:rsidSect="00A30592">
      <w:footerReference w:type="default" r:id="rId7"/>
      <w:pgSz w:w="16838" w:h="11906" w:orient="landscape"/>
      <w:pgMar w:top="567" w:right="340" w:bottom="397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7E5" w:rsidRDefault="007537E5" w:rsidP="00DE68F5">
      <w:r>
        <w:separator/>
      </w:r>
    </w:p>
  </w:endnote>
  <w:endnote w:type="continuationSeparator" w:id="0">
    <w:p w:rsidR="007537E5" w:rsidRDefault="007537E5" w:rsidP="00DE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930751"/>
      <w:docPartObj>
        <w:docPartGallery w:val="Page Numbers (Bottom of Page)"/>
        <w:docPartUnique/>
      </w:docPartObj>
    </w:sdtPr>
    <w:sdtEndPr/>
    <w:sdtContent>
      <w:p w:rsidR="00A30592" w:rsidRDefault="005113F5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04E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0592" w:rsidRDefault="00A3059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7E5" w:rsidRDefault="007537E5" w:rsidP="00DE68F5">
      <w:r>
        <w:separator/>
      </w:r>
    </w:p>
  </w:footnote>
  <w:footnote w:type="continuationSeparator" w:id="0">
    <w:p w:rsidR="007537E5" w:rsidRDefault="007537E5" w:rsidP="00DE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16346B0F"/>
    <w:multiLevelType w:val="hybridMultilevel"/>
    <w:tmpl w:val="342AAE5C"/>
    <w:lvl w:ilvl="0" w:tplc="6E76322C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20B1E"/>
    <w:multiLevelType w:val="hybridMultilevel"/>
    <w:tmpl w:val="1D662518"/>
    <w:lvl w:ilvl="0" w:tplc="E530096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4128578C"/>
    <w:multiLevelType w:val="hybridMultilevel"/>
    <w:tmpl w:val="3DD8E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16BF7"/>
    <w:multiLevelType w:val="hybridMultilevel"/>
    <w:tmpl w:val="7FD8E34C"/>
    <w:lvl w:ilvl="0" w:tplc="341448F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434470A"/>
    <w:multiLevelType w:val="hybridMultilevel"/>
    <w:tmpl w:val="9F8EAE2C"/>
    <w:lvl w:ilvl="0" w:tplc="36C2249A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09"/>
    <w:rsid w:val="00004E57"/>
    <w:rsid w:val="00020D68"/>
    <w:rsid w:val="00025A15"/>
    <w:rsid w:val="0007487B"/>
    <w:rsid w:val="00093BEB"/>
    <w:rsid w:val="00094A09"/>
    <w:rsid w:val="000E2596"/>
    <w:rsid w:val="0011321D"/>
    <w:rsid w:val="00124923"/>
    <w:rsid w:val="00127F47"/>
    <w:rsid w:val="00130A15"/>
    <w:rsid w:val="001500AC"/>
    <w:rsid w:val="00162026"/>
    <w:rsid w:val="00171125"/>
    <w:rsid w:val="00173908"/>
    <w:rsid w:val="001B1895"/>
    <w:rsid w:val="001C424D"/>
    <w:rsid w:val="00260567"/>
    <w:rsid w:val="00264FA1"/>
    <w:rsid w:val="002A7BD9"/>
    <w:rsid w:val="002D06E4"/>
    <w:rsid w:val="002F0180"/>
    <w:rsid w:val="002F378B"/>
    <w:rsid w:val="00304E19"/>
    <w:rsid w:val="003332AF"/>
    <w:rsid w:val="003357DB"/>
    <w:rsid w:val="003449C7"/>
    <w:rsid w:val="003B0EDB"/>
    <w:rsid w:val="003C78F3"/>
    <w:rsid w:val="003C7DFC"/>
    <w:rsid w:val="003D47C5"/>
    <w:rsid w:val="003F29E2"/>
    <w:rsid w:val="003F7B8E"/>
    <w:rsid w:val="00412226"/>
    <w:rsid w:val="004170A3"/>
    <w:rsid w:val="004304E8"/>
    <w:rsid w:val="0043101D"/>
    <w:rsid w:val="00434914"/>
    <w:rsid w:val="00440903"/>
    <w:rsid w:val="00471484"/>
    <w:rsid w:val="004B2D54"/>
    <w:rsid w:val="004B3D15"/>
    <w:rsid w:val="004B7ECB"/>
    <w:rsid w:val="004D4683"/>
    <w:rsid w:val="005113F5"/>
    <w:rsid w:val="00517D15"/>
    <w:rsid w:val="005212DA"/>
    <w:rsid w:val="005228F4"/>
    <w:rsid w:val="00542C4F"/>
    <w:rsid w:val="00595ED6"/>
    <w:rsid w:val="005A3EC6"/>
    <w:rsid w:val="005E2C65"/>
    <w:rsid w:val="005E6CBC"/>
    <w:rsid w:val="006038B9"/>
    <w:rsid w:val="00622EC1"/>
    <w:rsid w:val="006260CF"/>
    <w:rsid w:val="00627FA4"/>
    <w:rsid w:val="00657A80"/>
    <w:rsid w:val="00657ABE"/>
    <w:rsid w:val="006646B8"/>
    <w:rsid w:val="006743DC"/>
    <w:rsid w:val="00684F4C"/>
    <w:rsid w:val="006F781D"/>
    <w:rsid w:val="00704E1B"/>
    <w:rsid w:val="00726A3E"/>
    <w:rsid w:val="007537E5"/>
    <w:rsid w:val="0075725E"/>
    <w:rsid w:val="00772DD8"/>
    <w:rsid w:val="0079166F"/>
    <w:rsid w:val="007A04E4"/>
    <w:rsid w:val="007A7BB5"/>
    <w:rsid w:val="007C57DB"/>
    <w:rsid w:val="007E2E92"/>
    <w:rsid w:val="00825BEC"/>
    <w:rsid w:val="00826FBD"/>
    <w:rsid w:val="00827B53"/>
    <w:rsid w:val="00832FE8"/>
    <w:rsid w:val="00851BEB"/>
    <w:rsid w:val="008623AD"/>
    <w:rsid w:val="0089737D"/>
    <w:rsid w:val="008D2265"/>
    <w:rsid w:val="009015A6"/>
    <w:rsid w:val="00902C2A"/>
    <w:rsid w:val="009162EC"/>
    <w:rsid w:val="00937AEB"/>
    <w:rsid w:val="009576CD"/>
    <w:rsid w:val="00973B78"/>
    <w:rsid w:val="00976681"/>
    <w:rsid w:val="00997FCD"/>
    <w:rsid w:val="009A47B2"/>
    <w:rsid w:val="009E5DD6"/>
    <w:rsid w:val="009E6FA3"/>
    <w:rsid w:val="009F0688"/>
    <w:rsid w:val="009F489F"/>
    <w:rsid w:val="009F79CF"/>
    <w:rsid w:val="00A25D8F"/>
    <w:rsid w:val="00A30592"/>
    <w:rsid w:val="00A526E4"/>
    <w:rsid w:val="00A77F80"/>
    <w:rsid w:val="00A83BF8"/>
    <w:rsid w:val="00AC30D3"/>
    <w:rsid w:val="00AF633C"/>
    <w:rsid w:val="00B419A3"/>
    <w:rsid w:val="00B52D47"/>
    <w:rsid w:val="00B54AE3"/>
    <w:rsid w:val="00B94C11"/>
    <w:rsid w:val="00B95B97"/>
    <w:rsid w:val="00BA3A52"/>
    <w:rsid w:val="00BB74D4"/>
    <w:rsid w:val="00BD15AA"/>
    <w:rsid w:val="00BE0487"/>
    <w:rsid w:val="00C23CB8"/>
    <w:rsid w:val="00C30741"/>
    <w:rsid w:val="00C322EB"/>
    <w:rsid w:val="00C4314D"/>
    <w:rsid w:val="00C8667B"/>
    <w:rsid w:val="00C925A3"/>
    <w:rsid w:val="00CA0DB2"/>
    <w:rsid w:val="00CA723B"/>
    <w:rsid w:val="00D1578D"/>
    <w:rsid w:val="00D25BE5"/>
    <w:rsid w:val="00D25DE5"/>
    <w:rsid w:val="00D26B15"/>
    <w:rsid w:val="00D35B10"/>
    <w:rsid w:val="00D403A4"/>
    <w:rsid w:val="00D5095C"/>
    <w:rsid w:val="00DB5E09"/>
    <w:rsid w:val="00DD33AA"/>
    <w:rsid w:val="00DD7CB7"/>
    <w:rsid w:val="00DE68F5"/>
    <w:rsid w:val="00DF7D70"/>
    <w:rsid w:val="00E15185"/>
    <w:rsid w:val="00E30975"/>
    <w:rsid w:val="00E45EE8"/>
    <w:rsid w:val="00E46ED0"/>
    <w:rsid w:val="00E5461E"/>
    <w:rsid w:val="00E81364"/>
    <w:rsid w:val="00E94B6D"/>
    <w:rsid w:val="00EC412C"/>
    <w:rsid w:val="00ED53FC"/>
    <w:rsid w:val="00EE3113"/>
    <w:rsid w:val="00F05F77"/>
    <w:rsid w:val="00F063D7"/>
    <w:rsid w:val="00F34A42"/>
    <w:rsid w:val="00F34A4B"/>
    <w:rsid w:val="00F4358E"/>
    <w:rsid w:val="00F97356"/>
    <w:rsid w:val="00FA3C8D"/>
    <w:rsid w:val="00FB38F6"/>
    <w:rsid w:val="00FE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F0F377-B0AB-42B1-A7A4-2278B53F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73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305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F9735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5E09"/>
    <w:pPr>
      <w:spacing w:before="100" w:beforeAutospacing="1" w:after="119"/>
    </w:pPr>
    <w:rPr>
      <w:sz w:val="24"/>
      <w:szCs w:val="24"/>
    </w:rPr>
  </w:style>
  <w:style w:type="paragraph" w:customStyle="1" w:styleId="11">
    <w:name w:val="Знак1"/>
    <w:basedOn w:val="a"/>
    <w:rsid w:val="00DB5E0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Normal">
    <w:name w:val="ConsNormal"/>
    <w:rsid w:val="00DB5E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B5E0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E68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E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E68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68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73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973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97356"/>
    <w:rPr>
      <w:color w:val="0000FF"/>
      <w:u w:val="single"/>
    </w:rPr>
  </w:style>
  <w:style w:type="paragraph" w:customStyle="1" w:styleId="tekstvpr">
    <w:name w:val="tekstvpr"/>
    <w:basedOn w:val="a"/>
    <w:rsid w:val="00F97356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F97356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305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formattext">
    <w:name w:val="formattext"/>
    <w:basedOn w:val="a"/>
    <w:rsid w:val="00A305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0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7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91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1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35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53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27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505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1620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6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13</cp:revision>
  <cp:lastPrinted>2021-01-14T07:54:00Z</cp:lastPrinted>
  <dcterms:created xsi:type="dcterms:W3CDTF">2020-11-19T12:20:00Z</dcterms:created>
  <dcterms:modified xsi:type="dcterms:W3CDTF">2024-10-30T09:28:00Z</dcterms:modified>
</cp:coreProperties>
</file>