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05" w:rsidRDefault="001A7205" w:rsidP="00872B70">
      <w:pPr>
        <w:pStyle w:val="a3"/>
        <w:widowControl w:val="0"/>
        <w:jc w:val="left"/>
        <w:rPr>
          <w:szCs w:val="28"/>
        </w:rPr>
      </w:pP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Архангельская область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Вельский муниципальный район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Сельское поселение «Липовское» 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Вельского муниципального района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Архангельской области</w:t>
      </w:r>
    </w:p>
    <w:p w:rsidR="00872B70" w:rsidRDefault="00872B70" w:rsidP="00872B70">
      <w:pPr>
        <w:widowControl w:val="0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Совет депутатов пятого созыва</w:t>
      </w:r>
    </w:p>
    <w:p w:rsidR="00872B70" w:rsidRDefault="00872B70" w:rsidP="00872B70">
      <w:pPr>
        <w:tabs>
          <w:tab w:val="left" w:pos="5400"/>
          <w:tab w:val="left" w:pos="5812"/>
        </w:tabs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</w:t>
      </w:r>
      <w:r w:rsidR="008F0C51">
        <w:rPr>
          <w:color w:val="000000" w:themeColor="text1"/>
          <w:sz w:val="28"/>
          <w:szCs w:val="28"/>
        </w:rPr>
        <w:t>Сем</w:t>
      </w:r>
      <w:r>
        <w:rPr>
          <w:color w:val="000000" w:themeColor="text1"/>
          <w:sz w:val="28"/>
          <w:szCs w:val="28"/>
        </w:rPr>
        <w:t>надцатое   заседание)</w:t>
      </w:r>
    </w:p>
    <w:p w:rsidR="00872B70" w:rsidRDefault="00872B70" w:rsidP="00382B31">
      <w:pPr>
        <w:tabs>
          <w:tab w:val="left" w:pos="5400"/>
          <w:tab w:val="left" w:pos="5812"/>
        </w:tabs>
        <w:rPr>
          <w:color w:val="000000" w:themeColor="text1"/>
          <w:sz w:val="28"/>
          <w:szCs w:val="28"/>
        </w:rPr>
      </w:pPr>
    </w:p>
    <w:p w:rsidR="00872B70" w:rsidRDefault="00872B70" w:rsidP="00872B70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872B70" w:rsidRDefault="00872B70" w:rsidP="00872B70">
      <w:pPr>
        <w:widowControl w:val="0"/>
        <w:ind w:firstLine="567"/>
        <w:jc w:val="center"/>
        <w:rPr>
          <w:b/>
          <w:color w:val="000000" w:themeColor="text1"/>
          <w:sz w:val="28"/>
          <w:szCs w:val="28"/>
        </w:rPr>
      </w:pPr>
    </w:p>
    <w:p w:rsidR="00872B70" w:rsidRDefault="008F0C51" w:rsidP="00382B31">
      <w:pPr>
        <w:pStyle w:val="a3"/>
        <w:widowControl w:val="0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от «08</w:t>
      </w:r>
      <w:r w:rsidR="00872B70">
        <w:rPr>
          <w:b/>
          <w:bCs/>
          <w:color w:val="000000" w:themeColor="text1"/>
          <w:szCs w:val="28"/>
        </w:rPr>
        <w:t xml:space="preserve">» </w:t>
      </w:r>
      <w:r w:rsidR="00B64936">
        <w:rPr>
          <w:b/>
          <w:bCs/>
          <w:color w:val="000000" w:themeColor="text1"/>
          <w:szCs w:val="28"/>
        </w:rPr>
        <w:t>апреля 2024</w:t>
      </w:r>
      <w:r w:rsidR="00872B70">
        <w:rPr>
          <w:b/>
          <w:bCs/>
          <w:color w:val="000000" w:themeColor="text1"/>
          <w:szCs w:val="28"/>
        </w:rPr>
        <w:t xml:space="preserve"> г.  №</w:t>
      </w:r>
      <w:r w:rsidR="00D10648">
        <w:rPr>
          <w:b/>
          <w:bCs/>
          <w:color w:val="000000" w:themeColor="text1"/>
          <w:szCs w:val="28"/>
        </w:rPr>
        <w:t xml:space="preserve"> 100</w:t>
      </w:r>
      <w:r w:rsidR="00872B70">
        <w:rPr>
          <w:b/>
          <w:bCs/>
          <w:color w:val="000000" w:themeColor="text1"/>
          <w:szCs w:val="28"/>
        </w:rPr>
        <w:t xml:space="preserve"> </w:t>
      </w:r>
    </w:p>
    <w:p w:rsidR="00872B70" w:rsidRDefault="00872B70" w:rsidP="00872B70">
      <w:pPr>
        <w:pStyle w:val="a3"/>
        <w:widowControl w:val="0"/>
        <w:jc w:val="left"/>
        <w:rPr>
          <w:color w:val="000000" w:themeColor="text1"/>
          <w:sz w:val="24"/>
        </w:rPr>
      </w:pPr>
    </w:p>
    <w:p w:rsidR="00872B70" w:rsidRDefault="00A412EF" w:rsidP="00872B70">
      <w:pPr>
        <w:tabs>
          <w:tab w:val="left" w:pos="426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повестке </w:t>
      </w:r>
      <w:r w:rsidR="008F0C51">
        <w:rPr>
          <w:b/>
          <w:color w:val="000000" w:themeColor="text1"/>
          <w:sz w:val="28"/>
          <w:szCs w:val="28"/>
        </w:rPr>
        <w:t>сем</w:t>
      </w:r>
      <w:r w:rsidR="00872B70">
        <w:rPr>
          <w:b/>
          <w:color w:val="000000" w:themeColor="text1"/>
          <w:sz w:val="28"/>
          <w:szCs w:val="28"/>
        </w:rPr>
        <w:t>надцатого заседания Совета депутатов</w:t>
      </w:r>
    </w:p>
    <w:p w:rsidR="00872B70" w:rsidRDefault="00872B70" w:rsidP="00872B70">
      <w:pPr>
        <w:widowControl w:val="0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сельского поселения «Липовское»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Вельского муниципального района</w:t>
      </w:r>
    </w:p>
    <w:p w:rsidR="00872B70" w:rsidRDefault="00872B70" w:rsidP="00872B70">
      <w:pPr>
        <w:widowControl w:val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Архангельской области пятого созыва</w:t>
      </w:r>
    </w:p>
    <w:p w:rsidR="00872B70" w:rsidRDefault="00872B70" w:rsidP="00872B70">
      <w:pPr>
        <w:tabs>
          <w:tab w:val="left" w:pos="3303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872B70" w:rsidRDefault="00872B70" w:rsidP="00872B70">
      <w:pPr>
        <w:widowControl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  <w:t xml:space="preserve">Совет депутатов сельского поселения «Липовское» Вельского муниципального района Архангельской области РЕШАЕТ: Утвердить следующую повестку дня </w:t>
      </w:r>
      <w:r w:rsidR="008F0C51">
        <w:rPr>
          <w:color w:val="000000" w:themeColor="text1"/>
          <w:sz w:val="28"/>
          <w:szCs w:val="28"/>
        </w:rPr>
        <w:t>сем</w:t>
      </w:r>
      <w:r>
        <w:rPr>
          <w:color w:val="000000" w:themeColor="text1"/>
          <w:sz w:val="28"/>
          <w:szCs w:val="28"/>
        </w:rPr>
        <w:t>надцат</w:t>
      </w:r>
      <w:r w:rsidR="00382B31">
        <w:rPr>
          <w:color w:val="000000" w:themeColor="text1"/>
          <w:sz w:val="28"/>
          <w:szCs w:val="28"/>
        </w:rPr>
        <w:t>ого заседания Совета депутатов:</w:t>
      </w:r>
    </w:p>
    <w:p w:rsidR="00032EC9" w:rsidRPr="00382B31" w:rsidRDefault="00032EC9" w:rsidP="00872B70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706"/>
        <w:gridCol w:w="4993"/>
      </w:tblGrid>
      <w:tr w:rsidR="008F0C51" w:rsidTr="00F7278C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О подготовке празднования «Дня Победы»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51" w:rsidRDefault="008F0C51" w:rsidP="00F7278C">
            <w:pPr>
              <w:rPr>
                <w:sz w:val="26"/>
                <w:szCs w:val="26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 xml:space="preserve">ДОКЛАДЧИК: Сулейманова Людмила Александровна 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Заведующая Липовской клубной системой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Об исполнении бюджета сельского поселения «Липовское» Вельского муниципального района Архангельской области за 1 квартал 2024 г.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51" w:rsidRDefault="008F0C51" w:rsidP="00F7278C">
            <w:pPr>
              <w:rPr>
                <w:sz w:val="26"/>
                <w:szCs w:val="26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 xml:space="preserve">О внесении изменений и дополнений в Правила благоустройства на </w:t>
            </w:r>
          </w:p>
          <w:p w:rsidR="008F0C51" w:rsidRPr="000A6606" w:rsidRDefault="008F0C51" w:rsidP="00F7278C">
            <w:pPr>
              <w:tabs>
                <w:tab w:val="left" w:pos="4140"/>
                <w:tab w:val="left" w:pos="5760"/>
              </w:tabs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территории СП «Липовское»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C51" w:rsidRDefault="008F0C51" w:rsidP="00F7278C">
            <w:pPr>
              <w:rPr>
                <w:sz w:val="26"/>
                <w:szCs w:val="26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6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установлении дополнительных оснований признания </w:t>
            </w:r>
          </w:p>
          <w:p w:rsidR="008F0C51" w:rsidRPr="000A6606" w:rsidRDefault="008F0C51" w:rsidP="00F7278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A6606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безнадежной к взысканию задолженности по местным налогам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0A6606" w:rsidRDefault="008F0C51" w:rsidP="00F7278C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 xml:space="preserve">О проведении противопаводковых мероприятий на территории </w:t>
            </w:r>
          </w:p>
          <w:p w:rsidR="008F0C51" w:rsidRPr="000A6606" w:rsidRDefault="008F0C51" w:rsidP="00F7278C">
            <w:pPr>
              <w:jc w:val="both"/>
              <w:rPr>
                <w:sz w:val="24"/>
                <w:szCs w:val="24"/>
              </w:rPr>
            </w:pPr>
            <w:r w:rsidRPr="000A6606">
              <w:rPr>
                <w:sz w:val="24"/>
                <w:szCs w:val="24"/>
              </w:rPr>
              <w:t>сельского поселения «Липовское»</w:t>
            </w:r>
          </w:p>
        </w:tc>
      </w:tr>
      <w:tr w:rsidR="008F0C51" w:rsidTr="00F7278C">
        <w:trPr>
          <w:cantSplit/>
          <w:trHeight w:val="18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C51" w:rsidRDefault="008F0C51" w:rsidP="00F7278C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872B70" w:rsidRDefault="008F0C51" w:rsidP="00F7278C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ДОКЛАДЧИК- Романова Татьяна Ивановна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C51" w:rsidRPr="00872B70" w:rsidRDefault="008F0C51" w:rsidP="00F7278C">
            <w:pPr>
              <w:rPr>
                <w:sz w:val="24"/>
                <w:szCs w:val="24"/>
              </w:rPr>
            </w:pPr>
            <w:r w:rsidRPr="00872B70">
              <w:rPr>
                <w:sz w:val="24"/>
                <w:szCs w:val="24"/>
              </w:rPr>
              <w:t>Глава сельского поселения «Липовское»</w:t>
            </w:r>
          </w:p>
        </w:tc>
      </w:tr>
    </w:tbl>
    <w:p w:rsidR="00B64936" w:rsidRDefault="00B64936" w:rsidP="00872B70">
      <w:pPr>
        <w:jc w:val="both"/>
        <w:rPr>
          <w:color w:val="000000" w:themeColor="text1"/>
          <w:sz w:val="28"/>
          <w:szCs w:val="28"/>
        </w:rPr>
      </w:pPr>
    </w:p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Председатель Совета депутатов </w:t>
      </w:r>
    </w:p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сельского поселения «Липовское» 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872B70" w:rsidRDefault="00872B70" w:rsidP="00872B7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Архангельской области                                                                    О. В. Жаркова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Глава сельского поселения «Липовское» </w:t>
      </w:r>
    </w:p>
    <w:p w:rsidR="00872B70" w:rsidRDefault="00872B70" w:rsidP="00872B7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Вельского муниципального района </w:t>
      </w:r>
    </w:p>
    <w:p w:rsidR="00DA1CEB" w:rsidRPr="001A7205" w:rsidRDefault="00872B70" w:rsidP="001A7205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Архангельской области                                                                   Т. И. Романова</w:t>
      </w:r>
      <w:bookmarkStart w:id="0" w:name="_GoBack"/>
      <w:bookmarkEnd w:id="0"/>
    </w:p>
    <w:sectPr w:rsidR="00DA1CEB" w:rsidRPr="001A7205" w:rsidSect="0087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565FF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4947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7726BDA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1A967DF"/>
    <w:multiLevelType w:val="hybridMultilevel"/>
    <w:tmpl w:val="8828FD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70"/>
    <w:rsid w:val="00017CA8"/>
    <w:rsid w:val="00032EC9"/>
    <w:rsid w:val="000A408D"/>
    <w:rsid w:val="000A6606"/>
    <w:rsid w:val="000F6DB1"/>
    <w:rsid w:val="00131070"/>
    <w:rsid w:val="00145D10"/>
    <w:rsid w:val="00156C6B"/>
    <w:rsid w:val="001955CA"/>
    <w:rsid w:val="001A7205"/>
    <w:rsid w:val="001E324F"/>
    <w:rsid w:val="00253E55"/>
    <w:rsid w:val="0029531F"/>
    <w:rsid w:val="002B476E"/>
    <w:rsid w:val="003051CA"/>
    <w:rsid w:val="0032065F"/>
    <w:rsid w:val="003749BA"/>
    <w:rsid w:val="0038066C"/>
    <w:rsid w:val="00382B31"/>
    <w:rsid w:val="004C6FB4"/>
    <w:rsid w:val="005256DD"/>
    <w:rsid w:val="0057190A"/>
    <w:rsid w:val="005E2C83"/>
    <w:rsid w:val="005F5386"/>
    <w:rsid w:val="00626DA4"/>
    <w:rsid w:val="0065601D"/>
    <w:rsid w:val="006C4BDF"/>
    <w:rsid w:val="007C2DC2"/>
    <w:rsid w:val="00817F39"/>
    <w:rsid w:val="00865704"/>
    <w:rsid w:val="008720F1"/>
    <w:rsid w:val="00872B70"/>
    <w:rsid w:val="008B6EC5"/>
    <w:rsid w:val="008F0C51"/>
    <w:rsid w:val="009E7BC8"/>
    <w:rsid w:val="00A41240"/>
    <w:rsid w:val="00A412EF"/>
    <w:rsid w:val="00AB5FEC"/>
    <w:rsid w:val="00B002D4"/>
    <w:rsid w:val="00B4652E"/>
    <w:rsid w:val="00B56BA3"/>
    <w:rsid w:val="00B64936"/>
    <w:rsid w:val="00B65D98"/>
    <w:rsid w:val="00D0700E"/>
    <w:rsid w:val="00D10648"/>
    <w:rsid w:val="00D736B0"/>
    <w:rsid w:val="00DA1CEB"/>
    <w:rsid w:val="00DA7896"/>
    <w:rsid w:val="00DD7F15"/>
    <w:rsid w:val="00F10BC6"/>
    <w:rsid w:val="00F156E5"/>
    <w:rsid w:val="00F7278C"/>
    <w:rsid w:val="00FA2FED"/>
    <w:rsid w:val="00FC6F66"/>
    <w:rsid w:val="00F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7D033-6D14-4587-83F7-2E0E6F14F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8066C"/>
    <w:pPr>
      <w:keepNext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72B70"/>
    <w:pPr>
      <w:jc w:val="center"/>
    </w:pPr>
    <w:rPr>
      <w:sz w:val="28"/>
      <w:szCs w:val="24"/>
    </w:rPr>
  </w:style>
  <w:style w:type="character" w:customStyle="1" w:styleId="a4">
    <w:name w:val="Название Знак"/>
    <w:basedOn w:val="a0"/>
    <w:link w:val="a3"/>
    <w:uiPriority w:val="99"/>
    <w:rsid w:val="00872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872B70"/>
  </w:style>
  <w:style w:type="paragraph" w:styleId="a6">
    <w:name w:val="No Spacing"/>
    <w:link w:val="a5"/>
    <w:uiPriority w:val="1"/>
    <w:qFormat/>
    <w:rsid w:val="00872B70"/>
    <w:pPr>
      <w:spacing w:after="0" w:line="240" w:lineRule="auto"/>
    </w:pPr>
  </w:style>
  <w:style w:type="paragraph" w:customStyle="1" w:styleId="ConsNormal">
    <w:name w:val="ConsNormal"/>
    <w:rsid w:val="00872B7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E2C83"/>
    <w:pPr>
      <w:ind w:left="720"/>
      <w:contextualSpacing/>
    </w:pPr>
  </w:style>
  <w:style w:type="table" w:styleId="a8">
    <w:name w:val="Table Grid"/>
    <w:basedOn w:val="a1"/>
    <w:uiPriority w:val="39"/>
    <w:rsid w:val="00D07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6C4BDF"/>
    <w:pPr>
      <w:ind w:firstLine="708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6C4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49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49B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A66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066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806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066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32065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6296F-2BF8-4E89-BA31-6321FE401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34</cp:revision>
  <cp:lastPrinted>2024-04-11T09:56:00Z</cp:lastPrinted>
  <dcterms:created xsi:type="dcterms:W3CDTF">2024-03-19T13:55:00Z</dcterms:created>
  <dcterms:modified xsi:type="dcterms:W3CDTF">2024-04-11T11:17:00Z</dcterms:modified>
</cp:coreProperties>
</file>