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523" w:rsidRPr="008F2523" w:rsidRDefault="008F2523" w:rsidP="008F2523">
      <w:pPr>
        <w:rPr>
          <w:sz w:val="18"/>
          <w:szCs w:val="18"/>
        </w:rPr>
      </w:pPr>
    </w:p>
    <w:tbl>
      <w:tblPr>
        <w:tblStyle w:val="a6"/>
        <w:tblpPr w:leftFromText="180" w:rightFromText="180" w:vertAnchor="text" w:horzAnchor="margin" w:tblpY="8"/>
        <w:tblW w:w="95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  <w:gridCol w:w="4794"/>
      </w:tblGrid>
      <w:tr w:rsidR="008F2523" w:rsidRPr="008F2523" w:rsidTr="00A36087">
        <w:trPr>
          <w:trHeight w:val="2694"/>
        </w:trPr>
        <w:tc>
          <w:tcPr>
            <w:tcW w:w="4793" w:type="dxa"/>
          </w:tcPr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t>Российская Федерация</w:t>
            </w:r>
            <w:r w:rsidRPr="008F2523">
              <w:rPr>
                <w:sz w:val="16"/>
                <w:szCs w:val="16"/>
              </w:rPr>
              <w:t xml:space="preserve">                                 АДМИНИСТРАЦИЯ  </w:t>
            </w:r>
          </w:p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 xml:space="preserve">СЕЛЬСКОГО ПОСЕЛЕНИЯ                            </w:t>
            </w:r>
            <w:proofErr w:type="gramStart"/>
            <w:r w:rsidRPr="008F2523">
              <w:rPr>
                <w:sz w:val="16"/>
                <w:szCs w:val="16"/>
              </w:rPr>
              <w:t xml:space="preserve">   «</w:t>
            </w:r>
            <w:proofErr w:type="gramEnd"/>
            <w:r w:rsidRPr="008F2523">
              <w:rPr>
                <w:sz w:val="16"/>
                <w:szCs w:val="16"/>
              </w:rPr>
              <w:t>ЛИПОВСКОЕ»</w:t>
            </w:r>
          </w:p>
          <w:p w:rsidR="008F2523" w:rsidRPr="008F2523" w:rsidRDefault="008F2523" w:rsidP="008F2523">
            <w:pPr>
              <w:tabs>
                <w:tab w:val="center" w:pos="5102"/>
              </w:tabs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 xml:space="preserve">ул. Одиновская д.94, д. Малая </w:t>
            </w:r>
            <w:proofErr w:type="gramStart"/>
            <w:r w:rsidRPr="008F2523">
              <w:rPr>
                <w:sz w:val="16"/>
                <w:szCs w:val="16"/>
              </w:rPr>
              <w:t xml:space="preserve">Липовка,   </w:t>
            </w:r>
            <w:proofErr w:type="gramEnd"/>
            <w:r w:rsidRPr="008F2523">
              <w:rPr>
                <w:sz w:val="16"/>
                <w:szCs w:val="16"/>
              </w:rPr>
              <w:t xml:space="preserve">                      Вельский район,</w:t>
            </w:r>
          </w:p>
          <w:p w:rsidR="008F2523" w:rsidRPr="008F2523" w:rsidRDefault="008F2523" w:rsidP="008F2523">
            <w:pPr>
              <w:tabs>
                <w:tab w:val="center" w:pos="5102"/>
              </w:tabs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>Архангельская область, 165135</w:t>
            </w:r>
          </w:p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>ИНН 2907010974   КПП 290701001</w:t>
            </w:r>
          </w:p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>ОГРН 1052907034663 ОКПО 04110062</w:t>
            </w:r>
          </w:p>
          <w:p w:rsidR="008F2523" w:rsidRPr="008F2523" w:rsidRDefault="008F2523" w:rsidP="008F2523">
            <w:pPr>
              <w:tabs>
                <w:tab w:val="center" w:pos="5102"/>
              </w:tabs>
              <w:ind w:left="231"/>
              <w:jc w:val="center"/>
              <w:rPr>
                <w:sz w:val="16"/>
                <w:szCs w:val="16"/>
                <w:lang w:val="en-US"/>
              </w:rPr>
            </w:pPr>
            <w:r w:rsidRPr="008F2523">
              <w:rPr>
                <w:sz w:val="16"/>
                <w:szCs w:val="16"/>
              </w:rPr>
              <w:t>тел</w:t>
            </w:r>
            <w:r w:rsidRPr="008F2523">
              <w:rPr>
                <w:sz w:val="16"/>
                <w:szCs w:val="16"/>
                <w:lang w:val="en-US"/>
              </w:rPr>
              <w:t>/</w:t>
            </w:r>
            <w:r w:rsidRPr="008F2523">
              <w:rPr>
                <w:sz w:val="16"/>
                <w:szCs w:val="16"/>
              </w:rPr>
              <w:t>факс</w:t>
            </w:r>
            <w:r w:rsidRPr="008F2523">
              <w:rPr>
                <w:sz w:val="16"/>
                <w:szCs w:val="16"/>
                <w:lang w:val="en-US"/>
              </w:rPr>
              <w:t xml:space="preserve"> 818(36) – 7-43-34</w:t>
            </w:r>
          </w:p>
          <w:p w:rsidR="008F2523" w:rsidRPr="008F2523" w:rsidRDefault="008F2523" w:rsidP="008F2523">
            <w:pPr>
              <w:ind w:left="231"/>
              <w:jc w:val="center"/>
              <w:rPr>
                <w:lang w:val="en-US"/>
              </w:rPr>
            </w:pPr>
            <w:r w:rsidRPr="008F2523">
              <w:rPr>
                <w:sz w:val="16"/>
                <w:szCs w:val="16"/>
                <w:lang w:val="en-US"/>
              </w:rPr>
              <w:t xml:space="preserve">e-mail  Iipovskoe </w:t>
            </w:r>
            <w:hyperlink r:id="rId6" w:history="1">
              <w:r w:rsidRPr="008F2523">
                <w:rPr>
                  <w:sz w:val="16"/>
                  <w:szCs w:val="16"/>
                  <w:u w:val="single"/>
                  <w:lang w:val="en-US"/>
                </w:rPr>
                <w:t>@ mail.ru</w:t>
              </w:r>
            </w:hyperlink>
          </w:p>
          <w:p w:rsidR="00670B00" w:rsidRPr="00C5456D" w:rsidRDefault="00670B00" w:rsidP="00670B00">
            <w:pPr>
              <w:ind w:left="231"/>
              <w:jc w:val="center"/>
              <w:rPr>
                <w:color w:val="FF0000"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«04</w:t>
            </w:r>
            <w:r w:rsidRPr="00C5456D">
              <w:rPr>
                <w:sz w:val="16"/>
                <w:szCs w:val="16"/>
                <w:u w:val="single"/>
              </w:rPr>
              <w:t xml:space="preserve">» </w:t>
            </w:r>
            <w:r>
              <w:rPr>
                <w:sz w:val="16"/>
                <w:szCs w:val="16"/>
                <w:u w:val="single"/>
              </w:rPr>
              <w:t>марта</w:t>
            </w:r>
            <w:r w:rsidRPr="00C5456D">
              <w:rPr>
                <w:sz w:val="16"/>
                <w:szCs w:val="16"/>
                <w:u w:val="single"/>
              </w:rPr>
              <w:t xml:space="preserve"> 2025 </w:t>
            </w:r>
            <w:r w:rsidRPr="007E2D59">
              <w:rPr>
                <w:sz w:val="16"/>
                <w:szCs w:val="16"/>
                <w:u w:val="single"/>
              </w:rPr>
              <w:t xml:space="preserve">г.  № </w:t>
            </w:r>
            <w:r>
              <w:rPr>
                <w:sz w:val="16"/>
                <w:szCs w:val="16"/>
                <w:u w:val="single"/>
              </w:rPr>
              <w:t>33</w:t>
            </w:r>
          </w:p>
          <w:p w:rsidR="008F2523" w:rsidRPr="00E73D1F" w:rsidRDefault="008F2523" w:rsidP="008F2523">
            <w:pPr>
              <w:ind w:left="231"/>
              <w:jc w:val="center"/>
              <w:rPr>
                <w:sz w:val="16"/>
                <w:szCs w:val="16"/>
                <w:u w:val="single"/>
              </w:rPr>
            </w:pPr>
          </w:p>
          <w:p w:rsidR="008F2523" w:rsidRPr="00E73D1F" w:rsidRDefault="008F2523" w:rsidP="008F2523">
            <w:pPr>
              <w:ind w:left="231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4794" w:type="dxa"/>
          </w:tcPr>
          <w:p w:rsidR="008F2523" w:rsidRDefault="008F2523" w:rsidP="008F2523">
            <w:pPr>
              <w:rPr>
                <w:b/>
                <w:sz w:val="18"/>
                <w:szCs w:val="18"/>
              </w:rPr>
            </w:pPr>
            <w:r w:rsidRPr="00C7208B">
              <w:t>Администрация Губернатора</w:t>
            </w:r>
            <w:r w:rsidRPr="000B6180">
              <w:rPr>
                <w:b/>
              </w:rPr>
              <w:t xml:space="preserve">  </w:t>
            </w:r>
            <w:r w:rsidRPr="00C7208B">
              <w:t xml:space="preserve"> Архангельской области и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B6180">
              <w:rPr>
                <w:b/>
                <w:sz w:val="18"/>
                <w:szCs w:val="18"/>
              </w:rPr>
              <w:t xml:space="preserve">  </w:t>
            </w:r>
            <w:r w:rsidRPr="00C7208B">
              <w:t xml:space="preserve"> Правительства Архангельской области</w:t>
            </w:r>
            <w:r w:rsidRPr="000B6180">
              <w:rPr>
                <w:b/>
                <w:sz w:val="18"/>
                <w:szCs w:val="18"/>
              </w:rPr>
              <w:t xml:space="preserve">     </w:t>
            </w:r>
          </w:p>
          <w:p w:rsidR="008F2523" w:rsidRDefault="008F2523" w:rsidP="008F2523">
            <w:r w:rsidRPr="00C7208B">
              <w:t>Правовой департамент</w:t>
            </w:r>
            <w:r w:rsidRPr="000B6180">
              <w:rPr>
                <w:b/>
                <w:sz w:val="18"/>
                <w:szCs w:val="18"/>
              </w:rPr>
              <w:t xml:space="preserve">       </w:t>
            </w:r>
            <w:r w:rsidRPr="00C7208B">
              <w:t xml:space="preserve"> </w:t>
            </w:r>
          </w:p>
          <w:p w:rsidR="008F2523" w:rsidRPr="005D47E3" w:rsidRDefault="008F2523" w:rsidP="008F2523">
            <w:pPr>
              <w:rPr>
                <w:b/>
                <w:sz w:val="18"/>
                <w:szCs w:val="18"/>
              </w:rPr>
            </w:pPr>
            <w:r w:rsidRPr="00C7208B">
              <w:t>И. С. Андреечеву</w:t>
            </w:r>
          </w:p>
          <w:p w:rsidR="008F2523" w:rsidRDefault="008F2523" w:rsidP="008F2523"/>
          <w:p w:rsidR="008F2523" w:rsidRPr="008F2523" w:rsidRDefault="008F2523" w:rsidP="008F2523">
            <w:pPr>
              <w:rPr>
                <w:b/>
                <w:sz w:val="18"/>
                <w:szCs w:val="18"/>
              </w:rPr>
            </w:pPr>
            <w:r w:rsidRPr="000B6180">
              <w:rPr>
                <w:b/>
                <w:sz w:val="20"/>
              </w:rPr>
              <w:t xml:space="preserve"> </w:t>
            </w:r>
            <w:r w:rsidRPr="00C7208B">
              <w:t xml:space="preserve">163004 г. </w:t>
            </w:r>
            <w:r w:rsidR="00E13778" w:rsidRPr="00C7208B">
              <w:t>Архангельск</w:t>
            </w:r>
            <w:r w:rsidR="00E13778">
              <w:t>,</w:t>
            </w:r>
            <w:r w:rsidR="00E13778" w:rsidRPr="00C7208B">
              <w:t xml:space="preserve"> пр.</w:t>
            </w:r>
            <w:r w:rsidRPr="00C7208B">
              <w:t xml:space="preserve"> Троицкий д. 49  </w:t>
            </w:r>
            <w:r w:rsidRPr="000B6180">
              <w:rPr>
                <w:b/>
                <w:sz w:val="20"/>
              </w:rPr>
              <w:t xml:space="preserve">                           </w:t>
            </w:r>
            <w:r w:rsidRPr="000B6180">
              <w:rPr>
                <w:b/>
                <w:sz w:val="18"/>
                <w:szCs w:val="18"/>
              </w:rPr>
              <w:t xml:space="preserve">                     </w:t>
            </w:r>
            <w:r>
              <w:rPr>
                <w:b/>
                <w:sz w:val="18"/>
                <w:szCs w:val="18"/>
              </w:rPr>
              <w:t xml:space="preserve">   </w:t>
            </w:r>
            <w:r w:rsidRPr="000B6180">
              <w:rPr>
                <w:b/>
                <w:sz w:val="18"/>
                <w:szCs w:val="18"/>
              </w:rPr>
              <w:t xml:space="preserve">   </w:t>
            </w:r>
            <w:r w:rsidRPr="000B6180">
              <w:rPr>
                <w:b/>
              </w:rPr>
              <w:t xml:space="preserve">                           </w:t>
            </w:r>
          </w:p>
        </w:tc>
      </w:tr>
    </w:tbl>
    <w:p w:rsidR="00670B00" w:rsidRDefault="00670B00" w:rsidP="00670B00">
      <w:pPr>
        <w:jc w:val="both"/>
        <w:rPr>
          <w:color w:val="000000" w:themeColor="text1"/>
        </w:rPr>
      </w:pPr>
      <w:r w:rsidRPr="001F001A">
        <w:rPr>
          <w:color w:val="000000" w:themeColor="text1"/>
        </w:rPr>
        <w:t xml:space="preserve">Предоставляем следующую информацию за </w:t>
      </w:r>
      <w:proofErr w:type="gramStart"/>
      <w:r>
        <w:rPr>
          <w:color w:val="000000" w:themeColor="text1"/>
        </w:rPr>
        <w:t xml:space="preserve">февраль </w:t>
      </w:r>
      <w:r w:rsidRPr="001F001A">
        <w:rPr>
          <w:color w:val="000000" w:themeColor="text1"/>
        </w:rPr>
        <w:t xml:space="preserve"> 2025</w:t>
      </w:r>
      <w:proofErr w:type="gramEnd"/>
      <w:r w:rsidRPr="001F001A">
        <w:rPr>
          <w:color w:val="000000" w:themeColor="text1"/>
        </w:rPr>
        <w:t xml:space="preserve"> года: </w:t>
      </w:r>
    </w:p>
    <w:p w:rsidR="00670B00" w:rsidRPr="001F001A" w:rsidRDefault="00670B00" w:rsidP="00670B00">
      <w:pPr>
        <w:jc w:val="both"/>
        <w:rPr>
          <w:color w:val="000000" w:themeColor="text1"/>
        </w:rPr>
      </w:pPr>
      <w:bookmarkStart w:id="0" w:name="_GoBack"/>
      <w:bookmarkEnd w:id="0"/>
    </w:p>
    <w:p w:rsidR="00670B00" w:rsidRPr="001F001A" w:rsidRDefault="00670B00" w:rsidP="00670B00">
      <w:pPr>
        <w:numPr>
          <w:ilvl w:val="0"/>
          <w:numId w:val="9"/>
        </w:numPr>
        <w:jc w:val="both"/>
        <w:rPr>
          <w:color w:val="000000" w:themeColor="text1"/>
        </w:rPr>
      </w:pPr>
      <w:r w:rsidRPr="001F001A">
        <w:rPr>
          <w:color w:val="000000" w:themeColor="text1"/>
        </w:rPr>
        <w:t xml:space="preserve">Реестр нормативных правовых актов органов местного самоуправления принятых </w:t>
      </w:r>
    </w:p>
    <w:p w:rsidR="00670B00" w:rsidRDefault="00670B00" w:rsidP="00670B00">
      <w:pPr>
        <w:jc w:val="both"/>
      </w:pPr>
      <w:r w:rsidRPr="001F001A">
        <w:rPr>
          <w:color w:val="000000" w:themeColor="text1"/>
        </w:rPr>
        <w:t>главой сельского поселения «</w:t>
      </w:r>
      <w:r w:rsidRPr="00F86B8D">
        <w:t xml:space="preserve">Липовское» </w:t>
      </w:r>
    </w:p>
    <w:p w:rsidR="00670B00" w:rsidRPr="00F86B8D" w:rsidRDefault="00670B00" w:rsidP="00670B00">
      <w:pPr>
        <w:jc w:val="both"/>
      </w:pPr>
    </w:p>
    <w:tbl>
      <w:tblPr>
        <w:tblStyle w:val="10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992"/>
        <w:gridCol w:w="4394"/>
        <w:gridCol w:w="1276"/>
        <w:gridCol w:w="1276"/>
      </w:tblGrid>
      <w:tr w:rsidR="00670B00" w:rsidRPr="00112706" w:rsidTr="008A7921">
        <w:tc>
          <w:tcPr>
            <w:tcW w:w="534" w:type="dxa"/>
          </w:tcPr>
          <w:p w:rsidR="00670B00" w:rsidRPr="00112706" w:rsidRDefault="00670B00" w:rsidP="008A7921">
            <w:pPr>
              <w:jc w:val="center"/>
              <w:rPr>
                <w:b/>
              </w:rPr>
            </w:pPr>
            <w:r w:rsidRPr="00112706">
              <w:rPr>
                <w:b/>
              </w:rPr>
              <w:t>№ п/</w:t>
            </w:r>
          </w:p>
          <w:p w:rsidR="00670B00" w:rsidRPr="00112706" w:rsidRDefault="00670B00" w:rsidP="008A7921">
            <w:pPr>
              <w:jc w:val="center"/>
              <w:rPr>
                <w:b/>
              </w:rPr>
            </w:pPr>
            <w:r w:rsidRPr="00112706">
              <w:rPr>
                <w:b/>
              </w:rPr>
              <w:t>п</w:t>
            </w:r>
          </w:p>
        </w:tc>
        <w:tc>
          <w:tcPr>
            <w:tcW w:w="992" w:type="dxa"/>
          </w:tcPr>
          <w:p w:rsidR="00670B00" w:rsidRPr="002F7278" w:rsidRDefault="00670B00" w:rsidP="008A7921">
            <w:pPr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 xml:space="preserve">Дата  </w:t>
            </w:r>
          </w:p>
          <w:p w:rsidR="00670B00" w:rsidRPr="002F7278" w:rsidRDefault="00670B00" w:rsidP="008A7921">
            <w:pPr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>НПА</w:t>
            </w:r>
          </w:p>
        </w:tc>
        <w:tc>
          <w:tcPr>
            <w:tcW w:w="992" w:type="dxa"/>
          </w:tcPr>
          <w:p w:rsidR="00670B00" w:rsidRPr="002F7278" w:rsidRDefault="00670B00" w:rsidP="008A7921">
            <w:pPr>
              <w:jc w:val="both"/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 xml:space="preserve">Номер </w:t>
            </w:r>
          </w:p>
          <w:p w:rsidR="00670B00" w:rsidRPr="002F7278" w:rsidRDefault="00670B00" w:rsidP="008A7921">
            <w:pPr>
              <w:jc w:val="both"/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>НПА</w:t>
            </w:r>
          </w:p>
        </w:tc>
        <w:tc>
          <w:tcPr>
            <w:tcW w:w="4394" w:type="dxa"/>
          </w:tcPr>
          <w:p w:rsidR="00670B00" w:rsidRPr="002F7278" w:rsidRDefault="00670B00" w:rsidP="008A7921">
            <w:pPr>
              <w:jc w:val="center"/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>Наименование НПА</w:t>
            </w:r>
          </w:p>
        </w:tc>
        <w:tc>
          <w:tcPr>
            <w:tcW w:w="1276" w:type="dxa"/>
          </w:tcPr>
          <w:p w:rsidR="00670B00" w:rsidRPr="002F7278" w:rsidRDefault="00670B00" w:rsidP="008A7921">
            <w:pPr>
              <w:jc w:val="center"/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 xml:space="preserve">Дата и </w:t>
            </w:r>
          </w:p>
          <w:p w:rsidR="00670B00" w:rsidRPr="002F7278" w:rsidRDefault="00670B00" w:rsidP="008A7921">
            <w:pPr>
              <w:jc w:val="center"/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 xml:space="preserve">источник </w:t>
            </w:r>
          </w:p>
          <w:p w:rsidR="00670B00" w:rsidRPr="002F7278" w:rsidRDefault="00670B00" w:rsidP="008A7921">
            <w:pPr>
              <w:jc w:val="center"/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>опубликования</w:t>
            </w:r>
          </w:p>
        </w:tc>
        <w:tc>
          <w:tcPr>
            <w:tcW w:w="1276" w:type="dxa"/>
          </w:tcPr>
          <w:p w:rsidR="00670B00" w:rsidRPr="002F7278" w:rsidRDefault="00670B00" w:rsidP="008A7921">
            <w:pPr>
              <w:jc w:val="center"/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>Результат</w:t>
            </w:r>
          </w:p>
          <w:p w:rsidR="00670B00" w:rsidRPr="002F7278" w:rsidRDefault="00670B00" w:rsidP="008A7921">
            <w:pPr>
              <w:jc w:val="center"/>
              <w:rPr>
                <w:b/>
                <w:sz w:val="24"/>
                <w:szCs w:val="24"/>
              </w:rPr>
            </w:pPr>
            <w:r w:rsidRPr="002F7278">
              <w:rPr>
                <w:b/>
                <w:sz w:val="24"/>
                <w:szCs w:val="24"/>
              </w:rPr>
              <w:t>проверки</w:t>
            </w:r>
          </w:p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Pr="002B1D21" w:rsidRDefault="00670B00" w:rsidP="008A7921">
            <w:pPr>
              <w:jc w:val="both"/>
              <w:rPr>
                <w:sz w:val="24"/>
                <w:szCs w:val="24"/>
              </w:rPr>
            </w:pPr>
            <w:r w:rsidRPr="002B1D21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03.02.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9-п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 внесении дополнений в Постановление главы Липовской сельской администрации от 26. 03. 2002 года № 5 «О присвоении названий деревень, улиц и нумерации строений по Липовской сельской администрации»</w:t>
            </w:r>
          </w:p>
        </w:tc>
        <w:tc>
          <w:tcPr>
            <w:tcW w:w="1276" w:type="dxa"/>
          </w:tcPr>
          <w:p w:rsidR="00670B00" w:rsidRDefault="00670B00" w:rsidP="008A7921">
            <w:r w:rsidRPr="00C443F8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>
            <w:pPr>
              <w:rPr>
                <w:sz w:val="24"/>
                <w:szCs w:val="24"/>
              </w:rPr>
            </w:pPr>
          </w:p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Pr="002B1D21" w:rsidRDefault="00670B00" w:rsidP="008A7921">
            <w:pPr>
              <w:jc w:val="both"/>
              <w:rPr>
                <w:sz w:val="24"/>
                <w:szCs w:val="24"/>
              </w:rPr>
            </w:pPr>
            <w:r w:rsidRPr="002B1D2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03.02.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10-п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Об аннулировании адресов объектов адресации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в деревне Малая Липовка сельского поселения «Липовское»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Вельского муниципального района Архангельской области</w:t>
            </w:r>
          </w:p>
        </w:tc>
        <w:tc>
          <w:tcPr>
            <w:tcW w:w="1276" w:type="dxa"/>
          </w:tcPr>
          <w:p w:rsidR="00670B00" w:rsidRDefault="00670B00" w:rsidP="008A7921">
            <w:r w:rsidRPr="00C443F8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>
            <w:pPr>
              <w:rPr>
                <w:sz w:val="24"/>
                <w:szCs w:val="24"/>
              </w:rPr>
            </w:pPr>
          </w:p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Pr="002B1D21" w:rsidRDefault="00670B00" w:rsidP="008A7921">
            <w:pPr>
              <w:jc w:val="both"/>
            </w:pPr>
            <w:r>
              <w:t>3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05.02.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11-п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 внесении дополнений в Постановление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>главы Липовской сельской администрации от 26. 03. 2002 года № 5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«О присвоении названий деревень, улиц и нумерации строений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по Липовской сельской администрации»</w:t>
            </w:r>
          </w:p>
        </w:tc>
        <w:tc>
          <w:tcPr>
            <w:tcW w:w="1276" w:type="dxa"/>
          </w:tcPr>
          <w:p w:rsidR="00670B00" w:rsidRDefault="00670B00" w:rsidP="008A7921">
            <w:r w:rsidRPr="00C443F8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Pr="002B1D21" w:rsidRDefault="00670B00" w:rsidP="008A7921">
            <w:pPr>
              <w:jc w:val="both"/>
            </w:pPr>
            <w:r>
              <w:t>4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06.02.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12-п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 внесении дополнений в Постановление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>главы Липовской сельской администрации от 26. 03. 2002 года № 5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«О присвоении названий деревень, улиц и нумерации строений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по Липовской сельской администрации»</w:t>
            </w:r>
          </w:p>
        </w:tc>
        <w:tc>
          <w:tcPr>
            <w:tcW w:w="1276" w:type="dxa"/>
          </w:tcPr>
          <w:p w:rsidR="00670B00" w:rsidRDefault="00670B00" w:rsidP="008A7921">
            <w:r w:rsidRPr="00C443F8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Pr="002B1D21" w:rsidRDefault="00670B00" w:rsidP="008A7921">
            <w:pPr>
              <w:jc w:val="both"/>
            </w:pPr>
            <w:r>
              <w:t>5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07.02.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13-п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Об аннулировании адресов объектов адресации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в деревне Малая Липовка сельского поселения «Липовское»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Вельского муниципального района Архангельской области</w:t>
            </w:r>
          </w:p>
        </w:tc>
        <w:tc>
          <w:tcPr>
            <w:tcW w:w="1276" w:type="dxa"/>
          </w:tcPr>
          <w:p w:rsidR="00670B00" w:rsidRDefault="00670B00" w:rsidP="008A7921">
            <w:r w:rsidRPr="003133DE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Pr="002B1D21" w:rsidRDefault="00670B00" w:rsidP="008A7921">
            <w:pPr>
              <w:jc w:val="both"/>
            </w:pPr>
            <w:r>
              <w:t>6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10.02.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14-п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 внесении дополнений в Постановление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>главы Липовской сельской администрации от 26. 03. 2002 года № 5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«О присвоении названий деревень, улиц и нумерации строений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lastRenderedPageBreak/>
              <w:t>по Липовской сельской администрации»</w:t>
            </w:r>
          </w:p>
        </w:tc>
        <w:tc>
          <w:tcPr>
            <w:tcW w:w="1276" w:type="dxa"/>
          </w:tcPr>
          <w:p w:rsidR="00670B00" w:rsidRDefault="00670B00" w:rsidP="008A7921">
            <w:r w:rsidRPr="003133DE">
              <w:rPr>
                <w:sz w:val="24"/>
                <w:szCs w:val="24"/>
              </w:rPr>
              <w:lastRenderedPageBreak/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Pr="002B1D21" w:rsidRDefault="00670B00" w:rsidP="008A7921">
            <w:pPr>
              <w:jc w:val="both"/>
            </w:pPr>
            <w:r>
              <w:t>7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11.02.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15-п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Об аннулировании адресов объектов адресации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в деревне Сидоровская сельского поселения «Липовское» 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Вельского муниципального района Архангельской области</w:t>
            </w:r>
          </w:p>
        </w:tc>
        <w:tc>
          <w:tcPr>
            <w:tcW w:w="1276" w:type="dxa"/>
          </w:tcPr>
          <w:p w:rsidR="00670B00" w:rsidRDefault="00670B00" w:rsidP="008A7921">
            <w:r w:rsidRPr="003133DE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Pr="002B1D21" w:rsidRDefault="00670B00" w:rsidP="008A7921">
            <w:pPr>
              <w:jc w:val="both"/>
            </w:pPr>
            <w:r>
              <w:t>8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11.02.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16-п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 внесении дополнений в Постановление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>главы Липовской сельской администрации от 26. 03. 2002 года № 5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«О присвоении названий деревень, улиц и нумерации строений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по Липовской сельской администрации»</w:t>
            </w:r>
          </w:p>
        </w:tc>
        <w:tc>
          <w:tcPr>
            <w:tcW w:w="1276" w:type="dxa"/>
          </w:tcPr>
          <w:p w:rsidR="00670B00" w:rsidRDefault="00670B00" w:rsidP="008A7921">
            <w:r w:rsidRPr="00B51DDC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Default="00670B00" w:rsidP="008A7921">
            <w:pPr>
              <w:jc w:val="both"/>
            </w:pPr>
            <w:r>
              <w:t>9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13.02.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17-п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Об аннулировании адресов объектов адресации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в деревне Доровская сельского поселения «Липовское»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Вельского муниципального района Архангельской области</w:t>
            </w:r>
          </w:p>
        </w:tc>
        <w:tc>
          <w:tcPr>
            <w:tcW w:w="1276" w:type="dxa"/>
          </w:tcPr>
          <w:p w:rsidR="00670B00" w:rsidRDefault="00670B00" w:rsidP="008A7921">
            <w:r w:rsidRPr="00B51DDC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Default="00670B00" w:rsidP="008A7921">
            <w:pPr>
              <w:jc w:val="both"/>
            </w:pPr>
            <w:r>
              <w:t>10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13.02.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18-п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Об аннулировании адресов объектов адресации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в деревне Леменьга сельского поселения «Липовское»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Вельского муниципального района Архангельской области</w:t>
            </w:r>
          </w:p>
        </w:tc>
        <w:tc>
          <w:tcPr>
            <w:tcW w:w="1276" w:type="dxa"/>
          </w:tcPr>
          <w:p w:rsidR="00670B00" w:rsidRDefault="00670B00" w:rsidP="008A7921">
            <w:r w:rsidRPr="00B51DDC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Default="00670B00" w:rsidP="008A7921">
            <w:pPr>
              <w:jc w:val="both"/>
            </w:pPr>
            <w:r>
              <w:t>11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13.02.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19-п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bCs/>
                <w:sz w:val="24"/>
                <w:szCs w:val="24"/>
              </w:rPr>
            </w:pPr>
            <w:r w:rsidRPr="007145D8">
              <w:rPr>
                <w:bCs/>
                <w:sz w:val="24"/>
                <w:szCs w:val="24"/>
              </w:rPr>
              <w:t>О присвоении адреса земельному участку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145D8">
              <w:rPr>
                <w:bCs/>
                <w:sz w:val="24"/>
                <w:szCs w:val="24"/>
              </w:rPr>
              <w:t>в деревне Малая Липовка сельского поселения «Л</w:t>
            </w:r>
            <w:r>
              <w:rPr>
                <w:bCs/>
                <w:sz w:val="24"/>
                <w:szCs w:val="24"/>
              </w:rPr>
              <w:t xml:space="preserve">иповское» </w:t>
            </w:r>
          </w:p>
        </w:tc>
        <w:tc>
          <w:tcPr>
            <w:tcW w:w="1276" w:type="dxa"/>
          </w:tcPr>
          <w:p w:rsidR="00670B00" w:rsidRDefault="00670B00" w:rsidP="008A7921">
            <w:r w:rsidRPr="00B51DDC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Default="00670B00" w:rsidP="008A7921">
            <w:pPr>
              <w:jc w:val="both"/>
            </w:pPr>
            <w:r>
              <w:t>12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14.02.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Об утверждении Положения об оплате труда работников администрации, замещающих должности, не являющиеся должностями муниципальной службы, и порядке ее осуществления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Default="00670B00" w:rsidP="008A7921">
            <w:pPr>
              <w:jc w:val="both"/>
            </w:pPr>
            <w:r>
              <w:t>13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25.02.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21-п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Об аннулировании адресов объектов адресации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в деревне Кузнецовская сельского поселения «Липовское»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Вельского муниципального района Архангельской области</w:t>
            </w:r>
          </w:p>
        </w:tc>
        <w:tc>
          <w:tcPr>
            <w:tcW w:w="1276" w:type="dxa"/>
          </w:tcPr>
          <w:p w:rsidR="00670B00" w:rsidRDefault="00670B00" w:rsidP="008A7921">
            <w:r w:rsidRPr="00A00A69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  <w:tr w:rsidR="00670B00" w:rsidRPr="002B1D21" w:rsidTr="008A7921">
        <w:trPr>
          <w:trHeight w:val="248"/>
        </w:trPr>
        <w:tc>
          <w:tcPr>
            <w:tcW w:w="534" w:type="dxa"/>
          </w:tcPr>
          <w:p w:rsidR="00670B00" w:rsidRDefault="00670B00" w:rsidP="008A7921">
            <w:pPr>
              <w:jc w:val="both"/>
            </w:pPr>
            <w:r>
              <w:t>14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25.02.</w:t>
            </w:r>
          </w:p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2025 г.</w:t>
            </w:r>
          </w:p>
        </w:tc>
        <w:tc>
          <w:tcPr>
            <w:tcW w:w="992" w:type="dxa"/>
          </w:tcPr>
          <w:p w:rsidR="00670B00" w:rsidRPr="007145D8" w:rsidRDefault="00670B00" w:rsidP="008A7921">
            <w:pPr>
              <w:jc w:val="both"/>
              <w:rPr>
                <w:sz w:val="24"/>
                <w:szCs w:val="24"/>
              </w:rPr>
            </w:pPr>
            <w:r w:rsidRPr="007145D8">
              <w:rPr>
                <w:sz w:val="24"/>
                <w:szCs w:val="24"/>
              </w:rPr>
              <w:t>22-п</w:t>
            </w:r>
          </w:p>
        </w:tc>
        <w:tc>
          <w:tcPr>
            <w:tcW w:w="4394" w:type="dxa"/>
          </w:tcPr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О внесении дополнений в Постановление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>главы Липовской сельской администрации от 26. 03. 2002 года № 5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7145D8">
              <w:rPr>
                <w:rFonts w:eastAsia="Arial Unicode MS"/>
                <w:color w:val="000000"/>
                <w:sz w:val="24"/>
                <w:szCs w:val="24"/>
              </w:rPr>
              <w:t xml:space="preserve">«О присвоении названий деревень, улиц и нумерации строений </w:t>
            </w:r>
          </w:p>
          <w:p w:rsidR="00670B00" w:rsidRPr="007145D8" w:rsidRDefault="00670B00" w:rsidP="008A7921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7145D8">
              <w:rPr>
                <w:rFonts w:eastAsia="Arial Unicode MS"/>
                <w:color w:val="000000"/>
                <w:sz w:val="24"/>
                <w:szCs w:val="24"/>
              </w:rPr>
              <w:t>по Липовской сельской администрации»</w:t>
            </w:r>
          </w:p>
        </w:tc>
        <w:tc>
          <w:tcPr>
            <w:tcW w:w="1276" w:type="dxa"/>
          </w:tcPr>
          <w:p w:rsidR="00670B00" w:rsidRDefault="00670B00" w:rsidP="008A7921">
            <w:r w:rsidRPr="00A00A69">
              <w:rPr>
                <w:sz w:val="24"/>
                <w:szCs w:val="24"/>
              </w:rPr>
              <w:t>ФИАС</w:t>
            </w:r>
          </w:p>
        </w:tc>
        <w:tc>
          <w:tcPr>
            <w:tcW w:w="1276" w:type="dxa"/>
          </w:tcPr>
          <w:p w:rsidR="00670B00" w:rsidRPr="002F7278" w:rsidRDefault="00670B00" w:rsidP="008A7921"/>
        </w:tc>
      </w:tr>
    </w:tbl>
    <w:p w:rsidR="00670B00" w:rsidRDefault="00670B00" w:rsidP="00670B00">
      <w:pPr>
        <w:ind w:left="360"/>
      </w:pPr>
    </w:p>
    <w:p w:rsidR="00670B00" w:rsidRPr="002B1D21" w:rsidRDefault="00670B00" w:rsidP="00670B00">
      <w:pPr>
        <w:pStyle w:val="a9"/>
      </w:pPr>
      <w:r>
        <w:t xml:space="preserve">2. </w:t>
      </w:r>
      <w:r w:rsidRPr="002B1D21">
        <w:t>Реестр нормативных правовых актов органов местного самоуправления</w:t>
      </w:r>
    </w:p>
    <w:p w:rsidR="00670B00" w:rsidRDefault="00670B00" w:rsidP="00670B00">
      <w:r w:rsidRPr="002B1D21">
        <w:t>принятых Советом депутатов сельского посел</w:t>
      </w:r>
      <w:r>
        <w:t xml:space="preserve">ения «Липовское» пятого созыва </w:t>
      </w:r>
    </w:p>
    <w:p w:rsidR="00670B00" w:rsidRPr="002B1D21" w:rsidRDefault="00670B00" w:rsidP="00670B00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134"/>
        <w:gridCol w:w="4819"/>
        <w:gridCol w:w="1985"/>
      </w:tblGrid>
      <w:tr w:rsidR="00670B00" w:rsidRPr="002B1D21" w:rsidTr="008A7921">
        <w:trPr>
          <w:trHeight w:val="7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B00" w:rsidRPr="002B1D21" w:rsidRDefault="00670B00" w:rsidP="008A7921">
            <w:pPr>
              <w:rPr>
                <w:b/>
              </w:rPr>
            </w:pPr>
            <w:r w:rsidRPr="002B1D21">
              <w:rPr>
                <w:b/>
              </w:rPr>
              <w:t>№ п/</w:t>
            </w:r>
          </w:p>
          <w:p w:rsidR="00670B00" w:rsidRPr="002B1D21" w:rsidRDefault="00670B00" w:rsidP="008A7921">
            <w:pPr>
              <w:rPr>
                <w:b/>
              </w:rPr>
            </w:pPr>
            <w:r w:rsidRPr="002B1D21">
              <w:rPr>
                <w:b/>
              </w:rPr>
              <w:t>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B00" w:rsidRPr="002B1D21" w:rsidRDefault="00670B00" w:rsidP="008A7921">
            <w:pPr>
              <w:rPr>
                <w:b/>
              </w:rPr>
            </w:pPr>
            <w:r w:rsidRPr="002B1D21">
              <w:rPr>
                <w:b/>
              </w:rPr>
              <w:t xml:space="preserve">Дата  </w:t>
            </w:r>
          </w:p>
          <w:p w:rsidR="00670B00" w:rsidRPr="002B1D21" w:rsidRDefault="00670B00" w:rsidP="008A7921">
            <w:pPr>
              <w:rPr>
                <w:b/>
              </w:rPr>
            </w:pPr>
            <w:r w:rsidRPr="002B1D21">
              <w:rPr>
                <w:b/>
              </w:rPr>
              <w:t>НПА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B00" w:rsidRPr="002B1D21" w:rsidRDefault="00670B00" w:rsidP="008A7921">
            <w:pPr>
              <w:rPr>
                <w:b/>
              </w:rPr>
            </w:pPr>
            <w:r w:rsidRPr="002B1D21">
              <w:rPr>
                <w:b/>
              </w:rPr>
              <w:t xml:space="preserve">Номер </w:t>
            </w:r>
          </w:p>
          <w:p w:rsidR="00670B00" w:rsidRPr="002B1D21" w:rsidRDefault="00670B00" w:rsidP="008A7921">
            <w:pPr>
              <w:rPr>
                <w:b/>
              </w:rPr>
            </w:pPr>
            <w:r w:rsidRPr="002B1D21">
              <w:rPr>
                <w:b/>
              </w:rPr>
              <w:t>НПА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B00" w:rsidRPr="002B1D21" w:rsidRDefault="00670B00" w:rsidP="008A7921">
            <w:pPr>
              <w:rPr>
                <w:b/>
              </w:rPr>
            </w:pPr>
            <w:r w:rsidRPr="002B1D21">
              <w:rPr>
                <w:b/>
              </w:rPr>
              <w:t>Наименование НПА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B00" w:rsidRPr="002B1D21" w:rsidRDefault="00670B00" w:rsidP="008A7921">
            <w:pPr>
              <w:rPr>
                <w:b/>
              </w:rPr>
            </w:pPr>
            <w:r w:rsidRPr="002B1D21">
              <w:rPr>
                <w:b/>
              </w:rPr>
              <w:t xml:space="preserve">Дата и источник </w:t>
            </w:r>
          </w:p>
          <w:p w:rsidR="00670B00" w:rsidRPr="002B1D21" w:rsidRDefault="00670B00" w:rsidP="008A7921">
            <w:pPr>
              <w:rPr>
                <w:b/>
              </w:rPr>
            </w:pPr>
            <w:r w:rsidRPr="002B1D21">
              <w:rPr>
                <w:b/>
              </w:rPr>
              <w:t>опубликования</w:t>
            </w:r>
          </w:p>
        </w:tc>
      </w:tr>
      <w:tr w:rsidR="00670B00" w:rsidRPr="002B1D21" w:rsidTr="008A7921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B00" w:rsidRPr="002B1D21" w:rsidRDefault="00670B00" w:rsidP="008A7921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670B00" w:rsidRDefault="00670B00" w:rsidP="008A7921">
            <w:pPr>
              <w:jc w:val="both"/>
            </w:pPr>
            <w:r>
              <w:t>24.02.</w:t>
            </w:r>
          </w:p>
          <w:p w:rsidR="00670B00" w:rsidRPr="00753C83" w:rsidRDefault="00670B00" w:rsidP="008A7921">
            <w:pPr>
              <w:jc w:val="both"/>
            </w:pPr>
            <w:r>
              <w:t>2025 г.</w:t>
            </w:r>
          </w:p>
        </w:tc>
        <w:tc>
          <w:tcPr>
            <w:tcW w:w="1134" w:type="dxa"/>
          </w:tcPr>
          <w:p w:rsidR="00670B00" w:rsidRPr="00753C83" w:rsidRDefault="00670B00" w:rsidP="008A7921">
            <w:pPr>
              <w:jc w:val="both"/>
            </w:pPr>
            <w:r>
              <w:t>решение № 132</w:t>
            </w:r>
          </w:p>
        </w:tc>
        <w:tc>
          <w:tcPr>
            <w:tcW w:w="4819" w:type="dxa"/>
          </w:tcPr>
          <w:p w:rsidR="00670B00" w:rsidRPr="00921F21" w:rsidRDefault="00670B00" w:rsidP="008A7921">
            <w:pPr>
              <w:tabs>
                <w:tab w:val="left" w:pos="426"/>
              </w:tabs>
              <w:jc w:val="both"/>
            </w:pPr>
            <w:r w:rsidRPr="00660683">
              <w:rPr>
                <w:color w:val="000000" w:themeColor="text1"/>
              </w:rPr>
              <w:t xml:space="preserve">О повестке </w:t>
            </w:r>
            <w:r>
              <w:rPr>
                <w:color w:val="000000" w:themeColor="text1"/>
              </w:rPr>
              <w:t xml:space="preserve">двадцать второго </w:t>
            </w:r>
            <w:r w:rsidRPr="00660683">
              <w:rPr>
                <w:color w:val="000000" w:themeColor="text1"/>
              </w:rPr>
              <w:t>заседания Совета депутатов</w:t>
            </w:r>
            <w:r>
              <w:rPr>
                <w:color w:val="000000" w:themeColor="text1"/>
              </w:rPr>
              <w:t xml:space="preserve"> </w:t>
            </w:r>
            <w:r w:rsidRPr="00660683">
              <w:rPr>
                <w:color w:val="000000" w:themeColor="text1"/>
              </w:rPr>
              <w:t>сельского поселения «Липовское» Вельского муниципального района</w:t>
            </w:r>
            <w:r>
              <w:rPr>
                <w:color w:val="000000" w:themeColor="text1"/>
              </w:rPr>
              <w:t xml:space="preserve"> </w:t>
            </w:r>
            <w:r w:rsidRPr="00660683">
              <w:rPr>
                <w:color w:val="000000" w:themeColor="text1"/>
              </w:rPr>
              <w:t>Арха</w:t>
            </w:r>
            <w:r>
              <w:rPr>
                <w:color w:val="000000" w:themeColor="text1"/>
              </w:rPr>
              <w:t xml:space="preserve">нгельской области пятого </w:t>
            </w:r>
            <w:r>
              <w:rPr>
                <w:color w:val="000000" w:themeColor="text1"/>
              </w:rPr>
              <w:lastRenderedPageBreak/>
              <w:t>созыва</w:t>
            </w:r>
          </w:p>
        </w:tc>
        <w:tc>
          <w:tcPr>
            <w:tcW w:w="1985" w:type="dxa"/>
          </w:tcPr>
          <w:p w:rsidR="00670B00" w:rsidRPr="00753C83" w:rsidRDefault="00670B00" w:rsidP="008A7921"/>
        </w:tc>
      </w:tr>
      <w:tr w:rsidR="00670B00" w:rsidRPr="002B1D21" w:rsidTr="008A7921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B00" w:rsidRPr="002B1D21" w:rsidRDefault="00670B00" w:rsidP="008A7921">
            <w:pPr>
              <w:jc w:val="both"/>
            </w:pPr>
            <w:r>
              <w:t>2</w:t>
            </w:r>
          </w:p>
        </w:tc>
        <w:tc>
          <w:tcPr>
            <w:tcW w:w="992" w:type="dxa"/>
          </w:tcPr>
          <w:p w:rsidR="00670B00" w:rsidRDefault="00670B00" w:rsidP="008A7921">
            <w:pPr>
              <w:jc w:val="both"/>
            </w:pPr>
            <w:r>
              <w:t>24.02.</w:t>
            </w:r>
          </w:p>
          <w:p w:rsidR="00670B00" w:rsidRPr="00753C83" w:rsidRDefault="00670B00" w:rsidP="008A7921">
            <w:pPr>
              <w:jc w:val="both"/>
            </w:pPr>
            <w:r>
              <w:t>2025 г.</w:t>
            </w:r>
          </w:p>
        </w:tc>
        <w:tc>
          <w:tcPr>
            <w:tcW w:w="1134" w:type="dxa"/>
          </w:tcPr>
          <w:p w:rsidR="00670B00" w:rsidRPr="00753C83" w:rsidRDefault="00670B00" w:rsidP="008A7921">
            <w:pPr>
              <w:jc w:val="both"/>
            </w:pPr>
            <w:r>
              <w:t>решение № 133</w:t>
            </w:r>
          </w:p>
        </w:tc>
        <w:tc>
          <w:tcPr>
            <w:tcW w:w="4819" w:type="dxa"/>
          </w:tcPr>
          <w:p w:rsidR="00670B00" w:rsidRPr="00921F21" w:rsidRDefault="00670B00" w:rsidP="008A7921">
            <w:pPr>
              <w:jc w:val="both"/>
            </w:pPr>
            <w:r w:rsidRPr="00DF2B28">
              <w:t>О внесении изменений в Решение о бюджете</w:t>
            </w:r>
            <w:r>
              <w:t xml:space="preserve"> </w:t>
            </w:r>
            <w:r w:rsidRPr="00DF2B28">
              <w:t>сельского поселения «Липо</w:t>
            </w:r>
            <w:r>
              <w:t xml:space="preserve">вское» Вельского муниципального </w:t>
            </w:r>
            <w:r w:rsidRPr="00DF2B28">
              <w:t>района Архангельской области на 2025г.</w:t>
            </w:r>
            <w:r>
              <w:t xml:space="preserve"> и плановый период </w:t>
            </w:r>
            <w:r w:rsidRPr="00DF2B28">
              <w:t>2026</w:t>
            </w:r>
            <w:r>
              <w:t>-2027 г. № 124 от 23.12.2024 г.</w:t>
            </w:r>
          </w:p>
        </w:tc>
        <w:tc>
          <w:tcPr>
            <w:tcW w:w="1985" w:type="dxa"/>
          </w:tcPr>
          <w:p w:rsidR="00670B00" w:rsidRPr="00753C83" w:rsidRDefault="00670B00" w:rsidP="008A7921">
            <w:r>
              <w:t>сайт СП «Липовское»</w:t>
            </w:r>
          </w:p>
        </w:tc>
      </w:tr>
    </w:tbl>
    <w:p w:rsidR="00670B00" w:rsidRDefault="00670B00" w:rsidP="00670B00"/>
    <w:p w:rsidR="00670B00" w:rsidRDefault="00670B00" w:rsidP="00670B00"/>
    <w:p w:rsidR="00670B00" w:rsidRDefault="00670B00" w:rsidP="00670B00">
      <w:r w:rsidRPr="0030091D">
        <w:t xml:space="preserve">Помощник главы </w:t>
      </w:r>
      <w:r>
        <w:t>СП «</w:t>
      </w:r>
      <w:proofErr w:type="gramStart"/>
      <w:r>
        <w:t xml:space="preserve">Липовское»   </w:t>
      </w:r>
      <w:proofErr w:type="gramEnd"/>
      <w:r>
        <w:t xml:space="preserve">                                                                 </w:t>
      </w:r>
      <w:r w:rsidRPr="0030091D">
        <w:t>Ю. В. Турцевич</w:t>
      </w:r>
    </w:p>
    <w:p w:rsidR="00670B00" w:rsidRDefault="00670B00" w:rsidP="00670B00"/>
    <w:p w:rsidR="006B4E7B" w:rsidRPr="008F2523" w:rsidRDefault="006B4E7B" w:rsidP="00E13778"/>
    <w:sectPr w:rsidR="006B4E7B" w:rsidRPr="008F2523" w:rsidSect="00C94A2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A59B2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77A1A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F7142"/>
    <w:multiLevelType w:val="hybridMultilevel"/>
    <w:tmpl w:val="BB287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F7402C"/>
    <w:multiLevelType w:val="hybridMultilevel"/>
    <w:tmpl w:val="C2AE0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8B1CCA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5FF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40F1C"/>
    <w:multiLevelType w:val="hybridMultilevel"/>
    <w:tmpl w:val="BB287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5E035B"/>
    <w:multiLevelType w:val="hybridMultilevel"/>
    <w:tmpl w:val="6088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255C7"/>
    <w:multiLevelType w:val="hybridMultilevel"/>
    <w:tmpl w:val="C2AE0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BBB"/>
    <w:rsid w:val="00015416"/>
    <w:rsid w:val="000300AF"/>
    <w:rsid w:val="00042D82"/>
    <w:rsid w:val="000A56CA"/>
    <w:rsid w:val="000B1FC5"/>
    <w:rsid w:val="000B602E"/>
    <w:rsid w:val="000D3BBB"/>
    <w:rsid w:val="000F0D6D"/>
    <w:rsid w:val="001164C3"/>
    <w:rsid w:val="00122AC8"/>
    <w:rsid w:val="00173755"/>
    <w:rsid w:val="00174290"/>
    <w:rsid w:val="00184C9C"/>
    <w:rsid w:val="001F74C4"/>
    <w:rsid w:val="00240789"/>
    <w:rsid w:val="002507BF"/>
    <w:rsid w:val="00266CB3"/>
    <w:rsid w:val="0028290A"/>
    <w:rsid w:val="00342377"/>
    <w:rsid w:val="00374F6F"/>
    <w:rsid w:val="003B610B"/>
    <w:rsid w:val="00412C80"/>
    <w:rsid w:val="00424785"/>
    <w:rsid w:val="00440726"/>
    <w:rsid w:val="004A0F01"/>
    <w:rsid w:val="004A3A5D"/>
    <w:rsid w:val="004B59C3"/>
    <w:rsid w:val="0051012C"/>
    <w:rsid w:val="0058273D"/>
    <w:rsid w:val="00593372"/>
    <w:rsid w:val="005E3211"/>
    <w:rsid w:val="005F1783"/>
    <w:rsid w:val="006102CC"/>
    <w:rsid w:val="0062408E"/>
    <w:rsid w:val="00670B00"/>
    <w:rsid w:val="006B4E7B"/>
    <w:rsid w:val="006B580A"/>
    <w:rsid w:val="00753C83"/>
    <w:rsid w:val="00785158"/>
    <w:rsid w:val="00793FEF"/>
    <w:rsid w:val="00821890"/>
    <w:rsid w:val="008219C5"/>
    <w:rsid w:val="008E5558"/>
    <w:rsid w:val="008F2523"/>
    <w:rsid w:val="008F28E6"/>
    <w:rsid w:val="008F3EBE"/>
    <w:rsid w:val="00910422"/>
    <w:rsid w:val="00921F21"/>
    <w:rsid w:val="00955556"/>
    <w:rsid w:val="009835D1"/>
    <w:rsid w:val="009E43F8"/>
    <w:rsid w:val="00A334B4"/>
    <w:rsid w:val="00A36087"/>
    <w:rsid w:val="00A511E0"/>
    <w:rsid w:val="00A803BD"/>
    <w:rsid w:val="00A80C4B"/>
    <w:rsid w:val="00AA1B6A"/>
    <w:rsid w:val="00B30774"/>
    <w:rsid w:val="00B40DC0"/>
    <w:rsid w:val="00B709FF"/>
    <w:rsid w:val="00BB5433"/>
    <w:rsid w:val="00BC7BB7"/>
    <w:rsid w:val="00C627FC"/>
    <w:rsid w:val="00C94A2A"/>
    <w:rsid w:val="00CB5C75"/>
    <w:rsid w:val="00CD4919"/>
    <w:rsid w:val="00D7556D"/>
    <w:rsid w:val="00DB5972"/>
    <w:rsid w:val="00DF507E"/>
    <w:rsid w:val="00DF5E3F"/>
    <w:rsid w:val="00E13778"/>
    <w:rsid w:val="00E21626"/>
    <w:rsid w:val="00E21D67"/>
    <w:rsid w:val="00E31506"/>
    <w:rsid w:val="00E53164"/>
    <w:rsid w:val="00E73D1F"/>
    <w:rsid w:val="00ED2317"/>
    <w:rsid w:val="00FF17B4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7C36D-E798-4686-A67E-80CB1B306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012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580A"/>
    <w:pPr>
      <w:spacing w:after="0" w:line="240" w:lineRule="auto"/>
    </w:pPr>
  </w:style>
  <w:style w:type="character" w:styleId="a5">
    <w:name w:val="Hyperlink"/>
    <w:basedOn w:val="a0"/>
    <w:rsid w:val="000D3BBB"/>
    <w:rPr>
      <w:color w:val="0000FF"/>
      <w:u w:val="single"/>
    </w:rPr>
  </w:style>
  <w:style w:type="table" w:styleId="a6">
    <w:name w:val="Table Grid"/>
    <w:basedOn w:val="a1"/>
    <w:uiPriority w:val="59"/>
    <w:rsid w:val="000D3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aliases w:val="Основной текст1,Основной текст Знак Знак,bt"/>
    <w:basedOn w:val="a"/>
    <w:link w:val="1"/>
    <w:uiPriority w:val="99"/>
    <w:rsid w:val="0028290A"/>
    <w:rPr>
      <w:b/>
      <w:szCs w:val="20"/>
    </w:rPr>
  </w:style>
  <w:style w:type="character" w:customStyle="1" w:styleId="a8">
    <w:name w:val="Основной текст Знак"/>
    <w:basedOn w:val="a0"/>
    <w:uiPriority w:val="99"/>
    <w:semiHidden/>
    <w:rsid w:val="002829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basedOn w:val="a0"/>
    <w:link w:val="a7"/>
    <w:uiPriority w:val="99"/>
    <w:rsid w:val="002829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1"/>
    <w:qFormat/>
    <w:rsid w:val="008E5558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9835D1"/>
  </w:style>
  <w:style w:type="paragraph" w:styleId="aa">
    <w:name w:val="Balloon Text"/>
    <w:basedOn w:val="a"/>
    <w:link w:val="ab"/>
    <w:uiPriority w:val="99"/>
    <w:semiHidden/>
    <w:unhideWhenUsed/>
    <w:rsid w:val="004B59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59C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E53164"/>
    <w:rPr>
      <w:b/>
      <w:bCs/>
    </w:rPr>
  </w:style>
  <w:style w:type="table" w:customStyle="1" w:styleId="10">
    <w:name w:val="Сетка таблицы1"/>
    <w:basedOn w:val="a1"/>
    <w:next w:val="a6"/>
    <w:uiPriority w:val="59"/>
    <w:rsid w:val="00E216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rmal (Web)"/>
    <w:basedOn w:val="a"/>
    <w:rsid w:val="0051012C"/>
    <w:pPr>
      <w:spacing w:before="100" w:beforeAutospacing="1" w:after="100" w:afterAutospacing="1"/>
    </w:pPr>
    <w:rPr>
      <w:color w:val="414141"/>
    </w:rPr>
  </w:style>
  <w:style w:type="character" w:customStyle="1" w:styleId="17">
    <w:name w:val="Основной текст (17)_"/>
    <w:basedOn w:val="a0"/>
    <w:link w:val="170"/>
    <w:locked/>
    <w:rsid w:val="0051012C"/>
    <w:rPr>
      <w:b/>
      <w:bCs/>
      <w:spacing w:val="2"/>
      <w:sz w:val="18"/>
      <w:szCs w:val="1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51012C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pacing w:val="2"/>
      <w:sz w:val="18"/>
      <w:szCs w:val="18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5101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171">
    <w:name w:val="Основной текст (17) + Не полужирный"/>
    <w:aliases w:val="Интервал 0 pt5"/>
    <w:basedOn w:val="17"/>
    <w:rsid w:val="0051012C"/>
    <w:rPr>
      <w:b/>
      <w:bCs/>
      <w:spacing w:val="0"/>
      <w:sz w:val="18"/>
      <w:szCs w:val="18"/>
      <w:shd w:val="clear" w:color="auto" w:fill="FFFFFF"/>
    </w:rPr>
  </w:style>
  <w:style w:type="table" w:customStyle="1" w:styleId="11">
    <w:name w:val="Сетка таблицы11"/>
    <w:basedOn w:val="a1"/>
    <w:next w:val="a6"/>
    <w:uiPriority w:val="59"/>
    <w:rsid w:val="005101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blago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9883E-8AC3-4F4E-85BA-1236F2E6D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Учетная запись Майкрософт</cp:lastModifiedBy>
  <cp:revision>2</cp:revision>
  <cp:lastPrinted>2025-01-10T12:00:00Z</cp:lastPrinted>
  <dcterms:created xsi:type="dcterms:W3CDTF">2017-11-07T04:53:00Z</dcterms:created>
  <dcterms:modified xsi:type="dcterms:W3CDTF">2025-03-04T12:08:00Z</dcterms:modified>
</cp:coreProperties>
</file>